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D0" w:rsidRPr="00615ABF" w:rsidRDefault="003F1FD0" w:rsidP="001101E5">
      <w:pPr>
        <w:ind w:leftChars="-135" w:left="-283" w:rightChars="-162" w:right="-340"/>
        <w:jc w:val="center"/>
        <w:rPr>
          <w:rFonts w:ascii="华文中宋" w:eastAsia="华文中宋" w:hAnsi="华文中宋"/>
          <w:sz w:val="36"/>
          <w:szCs w:val="36"/>
        </w:rPr>
      </w:pPr>
      <w:r w:rsidRPr="00615ABF">
        <w:rPr>
          <w:rFonts w:ascii="华文中宋" w:eastAsia="华文中宋" w:hAnsi="华文中宋" w:hint="eastAsia"/>
          <w:sz w:val="36"/>
          <w:szCs w:val="36"/>
        </w:rPr>
        <w:t>山东省金银花产业总结表彰暨转型升级研讨会</w:t>
      </w:r>
      <w:r w:rsidR="001101E5" w:rsidRPr="00615ABF">
        <w:rPr>
          <w:rFonts w:ascii="华文中宋" w:eastAsia="华文中宋" w:hAnsi="华文中宋" w:hint="eastAsia"/>
          <w:sz w:val="36"/>
          <w:szCs w:val="36"/>
        </w:rPr>
        <w:t>议程</w:t>
      </w:r>
    </w:p>
    <w:p w:rsidR="003F1FD0" w:rsidRDefault="003F1FD0">
      <w:r>
        <w:rPr>
          <w:rFonts w:hint="eastAsia"/>
        </w:rPr>
        <w:t xml:space="preserve">                            </w:t>
      </w:r>
    </w:p>
    <w:p w:rsidR="00F46B11" w:rsidRDefault="00F46B11"/>
    <w:tbl>
      <w:tblPr>
        <w:tblStyle w:val="a5"/>
        <w:tblW w:w="9802" w:type="dxa"/>
        <w:tblInd w:w="-572" w:type="dxa"/>
        <w:tblLook w:val="04A0"/>
      </w:tblPr>
      <w:tblGrid>
        <w:gridCol w:w="822"/>
        <w:gridCol w:w="1134"/>
        <w:gridCol w:w="6090"/>
        <w:gridCol w:w="1756"/>
      </w:tblGrid>
      <w:tr w:rsidR="003E2325" w:rsidTr="00022504">
        <w:trPr>
          <w:trHeight w:val="357"/>
        </w:trPr>
        <w:tc>
          <w:tcPr>
            <w:tcW w:w="822" w:type="dxa"/>
            <w:tcBorders>
              <w:right w:val="single" w:sz="4" w:space="0" w:color="auto"/>
            </w:tcBorders>
          </w:tcPr>
          <w:p w:rsidR="003E2325" w:rsidRPr="00615ABF" w:rsidRDefault="003E2325" w:rsidP="00615AB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615ABF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2325" w:rsidRPr="00615ABF" w:rsidRDefault="003E2325" w:rsidP="00615AB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615ABF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3E2325" w:rsidRPr="00615ABF" w:rsidRDefault="003E2325" w:rsidP="00615AB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615ABF">
              <w:rPr>
                <w:rFonts w:hint="eastAsia"/>
                <w:b/>
                <w:sz w:val="24"/>
                <w:szCs w:val="24"/>
              </w:rPr>
              <w:t>内</w:t>
            </w:r>
            <w:r w:rsidR="00615ABF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615ABF">
              <w:rPr>
                <w:rFonts w:hint="eastAsia"/>
                <w:b/>
                <w:sz w:val="24"/>
                <w:szCs w:val="24"/>
              </w:rPr>
              <w:t>容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3E2325" w:rsidRPr="00615ABF" w:rsidRDefault="003E2325" w:rsidP="00615AB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615ABF">
              <w:rPr>
                <w:rFonts w:hint="eastAsia"/>
                <w:b/>
                <w:sz w:val="24"/>
                <w:szCs w:val="24"/>
              </w:rPr>
              <w:t>主</w:t>
            </w:r>
            <w:r w:rsidR="00615AB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15ABF">
              <w:rPr>
                <w:rFonts w:hint="eastAsia"/>
                <w:b/>
                <w:sz w:val="24"/>
                <w:szCs w:val="24"/>
              </w:rPr>
              <w:t>持</w:t>
            </w:r>
          </w:p>
        </w:tc>
      </w:tr>
      <w:tr w:rsidR="003E2325" w:rsidTr="00022504">
        <w:trPr>
          <w:trHeight w:val="609"/>
        </w:trPr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3E2325" w:rsidRPr="001101E5" w:rsidRDefault="003E2325" w:rsidP="001101E5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14</w:t>
            </w:r>
            <w:r w:rsidRPr="001101E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5" w:rsidRPr="001101E5" w:rsidRDefault="003E2325" w:rsidP="001101E5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</w:tcBorders>
          </w:tcPr>
          <w:p w:rsidR="003E2325" w:rsidRPr="001101E5" w:rsidRDefault="003E2325" w:rsidP="00F46B11">
            <w:pPr>
              <w:spacing w:line="44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嘉宾、专家、异地会员报到</w:t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4" w:space="0" w:color="auto"/>
            </w:tcBorders>
          </w:tcPr>
          <w:p w:rsidR="003E2325" w:rsidRPr="001101E5" w:rsidRDefault="003E2325" w:rsidP="001101E5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协会秘书处</w:t>
            </w:r>
          </w:p>
        </w:tc>
      </w:tr>
      <w:tr w:rsidR="003E2325" w:rsidTr="001101E5">
        <w:trPr>
          <w:trHeight w:val="442"/>
        </w:trPr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3E2325" w:rsidRDefault="003E2325" w:rsidP="001101E5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15</w:t>
            </w:r>
            <w:r w:rsidRPr="001101E5">
              <w:rPr>
                <w:rFonts w:hint="eastAsia"/>
                <w:sz w:val="24"/>
                <w:szCs w:val="24"/>
              </w:rPr>
              <w:t>日</w:t>
            </w:r>
          </w:p>
          <w:p w:rsidR="001101E5" w:rsidRP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5" w:rsidRPr="001101E5" w:rsidRDefault="003E2325" w:rsidP="00F46B11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平邑金银花产业招才引智对接会</w:t>
            </w:r>
            <w:r w:rsidR="008B1761" w:rsidRPr="001101E5">
              <w:rPr>
                <w:rFonts w:hint="eastAsia"/>
                <w:sz w:val="24"/>
                <w:szCs w:val="24"/>
              </w:rPr>
              <w:t>（</w:t>
            </w:r>
            <w:r w:rsidR="001101E5" w:rsidRPr="001101E5">
              <w:rPr>
                <w:rFonts w:hint="eastAsia"/>
                <w:sz w:val="24"/>
                <w:szCs w:val="24"/>
              </w:rPr>
              <w:t>平邑沂州国际</w:t>
            </w:r>
            <w:r w:rsidR="008B1761" w:rsidRPr="001101E5">
              <w:rPr>
                <w:rFonts w:hint="eastAsia"/>
                <w:sz w:val="24"/>
                <w:szCs w:val="24"/>
              </w:rPr>
              <w:t>第五会议室）</w:t>
            </w:r>
          </w:p>
        </w:tc>
      </w:tr>
      <w:tr w:rsidR="003E2325" w:rsidTr="00022504">
        <w:trPr>
          <w:trHeight w:val="1984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3E2325" w:rsidRPr="001101E5" w:rsidRDefault="003E2325" w:rsidP="001101E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E86" w:rsidRDefault="00123E86" w:rsidP="00022504">
            <w:pPr>
              <w:spacing w:line="360" w:lineRule="exact"/>
              <w:rPr>
                <w:sz w:val="24"/>
                <w:szCs w:val="24"/>
              </w:rPr>
            </w:pPr>
          </w:p>
          <w:p w:rsidR="00123E86" w:rsidRDefault="00123E86" w:rsidP="00022504">
            <w:pPr>
              <w:spacing w:line="360" w:lineRule="exact"/>
              <w:rPr>
                <w:sz w:val="24"/>
                <w:szCs w:val="24"/>
              </w:rPr>
            </w:pPr>
          </w:p>
          <w:p w:rsidR="00B63887" w:rsidRPr="001101E5" w:rsidRDefault="003E2325" w:rsidP="00022504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8</w:t>
            </w:r>
            <w:r w:rsidR="00AF13CD">
              <w:rPr>
                <w:rFonts w:hint="eastAsia"/>
                <w:sz w:val="24"/>
                <w:szCs w:val="24"/>
              </w:rPr>
              <w:t>:</w:t>
            </w:r>
            <w:r w:rsidRPr="001101E5">
              <w:rPr>
                <w:rFonts w:hint="eastAsia"/>
                <w:sz w:val="24"/>
                <w:szCs w:val="24"/>
              </w:rPr>
              <w:t>30</w:t>
            </w:r>
          </w:p>
          <w:p w:rsidR="00B63887" w:rsidRPr="001101E5" w:rsidRDefault="00B63887" w:rsidP="00022504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——</w:t>
            </w:r>
          </w:p>
          <w:p w:rsidR="003E2325" w:rsidRPr="001101E5" w:rsidRDefault="003E2325" w:rsidP="00022504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9</w:t>
            </w:r>
            <w:r w:rsidR="00AF13CD">
              <w:rPr>
                <w:rFonts w:hint="eastAsia"/>
                <w:sz w:val="24"/>
                <w:szCs w:val="24"/>
              </w:rPr>
              <w:t>:</w:t>
            </w:r>
            <w:r w:rsidRPr="001101E5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3E2325" w:rsidRPr="001101E5" w:rsidRDefault="001A7CA3" w:rsidP="00F46B11">
            <w:pPr>
              <w:pStyle w:val="a6"/>
              <w:numPr>
                <w:ilvl w:val="0"/>
                <w:numId w:val="3"/>
              </w:numPr>
              <w:spacing w:line="440" w:lineRule="exact"/>
              <w:ind w:firstLineChars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平邑县领导致欢迎词</w:t>
            </w:r>
          </w:p>
          <w:p w:rsidR="003E2325" w:rsidRPr="001101E5" w:rsidRDefault="003E2325" w:rsidP="00F46B11">
            <w:pPr>
              <w:pStyle w:val="a6"/>
              <w:numPr>
                <w:ilvl w:val="0"/>
                <w:numId w:val="3"/>
              </w:numPr>
              <w:spacing w:line="440" w:lineRule="exact"/>
              <w:ind w:firstLineChars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山东省农业科学院副院长刘兆辉致辞</w:t>
            </w:r>
          </w:p>
          <w:p w:rsidR="003E2325" w:rsidRPr="001101E5" w:rsidRDefault="003E2325" w:rsidP="00F46B11">
            <w:pPr>
              <w:pStyle w:val="a6"/>
              <w:numPr>
                <w:ilvl w:val="0"/>
                <w:numId w:val="3"/>
              </w:numPr>
              <w:spacing w:line="440" w:lineRule="exact"/>
              <w:ind w:firstLineChars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山东省农业科学院平邑远通药用植物博士科研工作站</w:t>
            </w:r>
            <w:r w:rsidR="001A7CA3" w:rsidRPr="001101E5">
              <w:rPr>
                <w:rFonts w:hint="eastAsia"/>
                <w:sz w:val="24"/>
                <w:szCs w:val="24"/>
              </w:rPr>
              <w:t>成立并揭牌</w:t>
            </w:r>
            <w:r w:rsidR="00B63887" w:rsidRPr="001101E5">
              <w:rPr>
                <w:rFonts w:hint="eastAsia"/>
                <w:sz w:val="24"/>
                <w:szCs w:val="24"/>
              </w:rPr>
              <w:t>（刘兆辉副院长、县领导）</w:t>
            </w:r>
          </w:p>
          <w:p w:rsidR="008B1761" w:rsidRPr="001101E5" w:rsidRDefault="008B1761" w:rsidP="00F46B11">
            <w:pPr>
              <w:pStyle w:val="a6"/>
              <w:numPr>
                <w:ilvl w:val="0"/>
                <w:numId w:val="3"/>
              </w:numPr>
              <w:spacing w:line="440" w:lineRule="exact"/>
              <w:ind w:firstLineChars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特邀嘉宾致辞</w:t>
            </w:r>
          </w:p>
          <w:p w:rsidR="00BC1E2F" w:rsidRDefault="00BC1E2F" w:rsidP="00F46B11">
            <w:pPr>
              <w:pStyle w:val="a6"/>
              <w:numPr>
                <w:ilvl w:val="0"/>
                <w:numId w:val="3"/>
              </w:numPr>
              <w:spacing w:line="440" w:lineRule="exact"/>
              <w:ind w:firstLineChars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合影留念</w:t>
            </w:r>
          </w:p>
          <w:p w:rsidR="00AD22AD" w:rsidRPr="001101E5" w:rsidRDefault="00AD22AD" w:rsidP="00AD22AD">
            <w:pPr>
              <w:pStyle w:val="a6"/>
              <w:numPr>
                <w:ilvl w:val="0"/>
                <w:numId w:val="3"/>
              </w:numPr>
              <w:spacing w:line="440" w:lineRule="exact"/>
              <w:ind w:firstLineChars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专家与企业对接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5" w:rsidRDefault="003E232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F46B11" w:rsidRDefault="00F46B11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F46B11" w:rsidRPr="001101E5" w:rsidRDefault="00F46B11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B1761" w:rsidRPr="001101E5" w:rsidRDefault="00F343C5" w:rsidP="001101E5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平邑县</w:t>
            </w:r>
            <w:r w:rsidR="001101E5" w:rsidRPr="001101E5">
              <w:rPr>
                <w:rFonts w:hint="eastAsia"/>
                <w:sz w:val="24"/>
                <w:szCs w:val="24"/>
              </w:rPr>
              <w:t>领导</w:t>
            </w:r>
          </w:p>
          <w:p w:rsidR="001101E5" w:rsidRP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E2325" w:rsidTr="001101E5">
        <w:trPr>
          <w:trHeight w:val="456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3E2325" w:rsidRPr="001101E5" w:rsidRDefault="003E2325" w:rsidP="001101E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5" w:rsidRPr="001101E5" w:rsidRDefault="003E2325" w:rsidP="00F46B11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总结表彰大会暨转型升级研讨会</w:t>
            </w:r>
            <w:r w:rsidR="008B1761" w:rsidRPr="001101E5">
              <w:rPr>
                <w:rFonts w:hint="eastAsia"/>
                <w:sz w:val="24"/>
                <w:szCs w:val="24"/>
              </w:rPr>
              <w:t>（第二会议室）</w:t>
            </w:r>
          </w:p>
        </w:tc>
      </w:tr>
      <w:tr w:rsidR="003E2325" w:rsidTr="00123E86">
        <w:trPr>
          <w:trHeight w:val="1651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3E2325" w:rsidRPr="001101E5" w:rsidRDefault="003E2325" w:rsidP="001101E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25" w:rsidRPr="001101E5" w:rsidRDefault="003E2325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E2325" w:rsidRPr="001101E5" w:rsidRDefault="003E2325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B63887" w:rsidRPr="001101E5" w:rsidRDefault="003E2325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9</w:t>
            </w:r>
            <w:r w:rsidR="00AF13CD">
              <w:rPr>
                <w:rFonts w:hint="eastAsia"/>
                <w:sz w:val="24"/>
                <w:szCs w:val="24"/>
              </w:rPr>
              <w:t>:</w:t>
            </w:r>
            <w:r w:rsidRPr="001101E5">
              <w:rPr>
                <w:rFonts w:hint="eastAsia"/>
                <w:sz w:val="24"/>
                <w:szCs w:val="24"/>
              </w:rPr>
              <w:t>30</w:t>
            </w:r>
          </w:p>
          <w:p w:rsidR="00B63887" w:rsidRPr="001101E5" w:rsidRDefault="00B63887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——</w:t>
            </w:r>
          </w:p>
          <w:p w:rsidR="003E2325" w:rsidRPr="001101E5" w:rsidRDefault="003E2325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10</w:t>
            </w:r>
            <w:r w:rsidR="00AF13CD">
              <w:rPr>
                <w:rFonts w:hint="eastAsia"/>
                <w:sz w:val="24"/>
                <w:szCs w:val="24"/>
              </w:rPr>
              <w:t>:</w:t>
            </w:r>
            <w:r w:rsidRPr="001101E5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3E2325" w:rsidRPr="001101E5" w:rsidRDefault="003E2325" w:rsidP="00F46B11">
            <w:pPr>
              <w:pStyle w:val="a6"/>
              <w:numPr>
                <w:ilvl w:val="0"/>
                <w:numId w:val="4"/>
              </w:numPr>
              <w:spacing w:line="440" w:lineRule="exact"/>
              <w:ind w:firstLineChars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会长</w:t>
            </w:r>
            <w:r w:rsidR="001101E5" w:rsidRPr="001101E5">
              <w:rPr>
                <w:rFonts w:hint="eastAsia"/>
                <w:sz w:val="24"/>
                <w:szCs w:val="24"/>
              </w:rPr>
              <w:t>程新安</w:t>
            </w:r>
            <w:r w:rsidRPr="001101E5">
              <w:rPr>
                <w:rFonts w:hint="eastAsia"/>
                <w:sz w:val="24"/>
                <w:szCs w:val="24"/>
              </w:rPr>
              <w:t>致辞</w:t>
            </w:r>
          </w:p>
          <w:p w:rsidR="00BC1E2F" w:rsidRPr="001101E5" w:rsidRDefault="00A36B20" w:rsidP="00F46B11">
            <w:pPr>
              <w:pStyle w:val="a6"/>
              <w:numPr>
                <w:ilvl w:val="0"/>
                <w:numId w:val="4"/>
              </w:numPr>
              <w:spacing w:line="440" w:lineRule="exact"/>
              <w:ind w:firstLineChars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山东省金银花行业</w:t>
            </w:r>
            <w:r w:rsidR="008B1761" w:rsidRPr="001101E5">
              <w:rPr>
                <w:rFonts w:hint="eastAsia"/>
                <w:sz w:val="24"/>
                <w:szCs w:val="24"/>
              </w:rPr>
              <w:t>协会、</w:t>
            </w:r>
            <w:r w:rsidR="00BC1E2F" w:rsidRPr="001101E5">
              <w:rPr>
                <w:rFonts w:hint="eastAsia"/>
                <w:sz w:val="24"/>
                <w:szCs w:val="24"/>
              </w:rPr>
              <w:t>康美</w:t>
            </w:r>
            <w:r w:rsidRPr="001101E5">
              <w:rPr>
                <w:rFonts w:hint="eastAsia"/>
                <w:sz w:val="24"/>
                <w:szCs w:val="24"/>
              </w:rPr>
              <w:t>（深圳）电子商务有限公司</w:t>
            </w:r>
            <w:r w:rsidR="00BC1E2F" w:rsidRPr="001101E5">
              <w:rPr>
                <w:rFonts w:hint="eastAsia"/>
                <w:sz w:val="24"/>
                <w:szCs w:val="24"/>
              </w:rPr>
              <w:t>、</w:t>
            </w:r>
            <w:r w:rsidRPr="001101E5">
              <w:rPr>
                <w:rFonts w:hint="eastAsia"/>
                <w:sz w:val="24"/>
                <w:szCs w:val="24"/>
              </w:rPr>
              <w:t>深圳市</w:t>
            </w:r>
            <w:r w:rsidR="00BC1E2F" w:rsidRPr="001101E5">
              <w:rPr>
                <w:rFonts w:hint="eastAsia"/>
                <w:sz w:val="24"/>
                <w:szCs w:val="24"/>
              </w:rPr>
              <w:t>怡亚通</w:t>
            </w:r>
            <w:r w:rsidRPr="001101E5">
              <w:rPr>
                <w:rFonts w:hint="eastAsia"/>
                <w:sz w:val="24"/>
                <w:szCs w:val="24"/>
              </w:rPr>
              <w:t>供应链股份有限公司</w:t>
            </w:r>
            <w:r w:rsidR="00BC1E2F" w:rsidRPr="001101E5">
              <w:rPr>
                <w:rFonts w:hint="eastAsia"/>
                <w:sz w:val="24"/>
                <w:szCs w:val="24"/>
              </w:rPr>
              <w:t>签订</w:t>
            </w:r>
            <w:r w:rsidR="008B1761" w:rsidRPr="001101E5">
              <w:rPr>
                <w:rFonts w:hint="eastAsia"/>
                <w:sz w:val="24"/>
                <w:szCs w:val="24"/>
              </w:rPr>
              <w:t>战略</w:t>
            </w:r>
            <w:r w:rsidR="00BC1E2F" w:rsidRPr="001101E5">
              <w:rPr>
                <w:rFonts w:hint="eastAsia"/>
                <w:sz w:val="24"/>
                <w:szCs w:val="24"/>
              </w:rPr>
              <w:t>合作协议</w:t>
            </w:r>
          </w:p>
          <w:p w:rsidR="003E2325" w:rsidRPr="001101E5" w:rsidRDefault="00BC1E2F" w:rsidP="00F46B11">
            <w:pPr>
              <w:spacing w:line="44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3</w:t>
            </w:r>
            <w:r w:rsidR="003E2325" w:rsidRPr="001101E5">
              <w:rPr>
                <w:rFonts w:hint="eastAsia"/>
                <w:sz w:val="24"/>
                <w:szCs w:val="24"/>
              </w:rPr>
              <w:t>、康美</w:t>
            </w:r>
            <w:r w:rsidR="003E2325" w:rsidRPr="001101E5">
              <w:rPr>
                <w:rFonts w:hint="eastAsia"/>
                <w:sz w:val="24"/>
                <w:szCs w:val="24"/>
              </w:rPr>
              <w:t>e</w:t>
            </w:r>
            <w:r w:rsidR="003E2325" w:rsidRPr="001101E5">
              <w:rPr>
                <w:rFonts w:hint="eastAsia"/>
                <w:sz w:val="24"/>
                <w:szCs w:val="24"/>
              </w:rPr>
              <w:t>药谷交收仓库</w:t>
            </w:r>
            <w:r w:rsidR="008B1761" w:rsidRPr="001101E5">
              <w:rPr>
                <w:rFonts w:hint="eastAsia"/>
                <w:sz w:val="24"/>
                <w:szCs w:val="24"/>
              </w:rPr>
              <w:t>平邑一号库</w:t>
            </w:r>
            <w:r w:rsidR="00C86BCF" w:rsidRPr="001101E5">
              <w:rPr>
                <w:rFonts w:hint="eastAsia"/>
                <w:sz w:val="24"/>
                <w:szCs w:val="24"/>
              </w:rPr>
              <w:t>揭牌</w:t>
            </w:r>
          </w:p>
          <w:p w:rsidR="00C86BCF" w:rsidRPr="001101E5" w:rsidRDefault="00BC1E2F" w:rsidP="00F46B11">
            <w:pPr>
              <w:spacing w:line="44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4</w:t>
            </w:r>
            <w:r w:rsidR="00C86BCF" w:rsidRPr="001101E5">
              <w:rPr>
                <w:rFonts w:hint="eastAsia"/>
                <w:sz w:val="24"/>
                <w:szCs w:val="24"/>
              </w:rPr>
              <w:t>、协会质量与标准工程技术研究中心成立揭牌</w:t>
            </w:r>
          </w:p>
          <w:p w:rsidR="00C86BCF" w:rsidRPr="001101E5" w:rsidRDefault="00C86BCF" w:rsidP="00F46B11">
            <w:pPr>
              <w:spacing w:line="440" w:lineRule="exact"/>
              <w:ind w:firstLine="36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协会保健食品与化妆品工程技术研究中心成立揭牌</w:t>
            </w:r>
          </w:p>
          <w:p w:rsidR="003E2325" w:rsidRDefault="00C86BCF" w:rsidP="00F46B11">
            <w:pPr>
              <w:spacing w:line="440" w:lineRule="exact"/>
              <w:ind w:firstLine="36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协会药物工程技术研究中心成立</w:t>
            </w:r>
            <w:r w:rsidR="003E2325" w:rsidRPr="001101E5">
              <w:rPr>
                <w:rFonts w:hint="eastAsia"/>
                <w:sz w:val="24"/>
                <w:szCs w:val="24"/>
              </w:rPr>
              <w:t>揭牌</w:t>
            </w:r>
          </w:p>
          <w:p w:rsidR="0039726E" w:rsidRPr="0039726E" w:rsidRDefault="0039726E" w:rsidP="0039726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、协会</w:t>
            </w:r>
            <w:r w:rsidRPr="001101E5">
              <w:rPr>
                <w:rFonts w:hint="eastAsia"/>
                <w:sz w:val="24"/>
                <w:szCs w:val="24"/>
              </w:rPr>
              <w:t>种苗专业委员会成立并揭牌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5" w:rsidRPr="001101E5" w:rsidRDefault="003E232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B1761" w:rsidRDefault="008B1761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A58DB" w:rsidRDefault="008A58DB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F46B11" w:rsidRPr="001101E5" w:rsidRDefault="00F46B11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B1761" w:rsidRPr="001101E5" w:rsidRDefault="008B1761" w:rsidP="00F46B11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秘书长付晓</w:t>
            </w:r>
          </w:p>
        </w:tc>
      </w:tr>
      <w:tr w:rsidR="003E2325" w:rsidTr="00123E86">
        <w:trPr>
          <w:trHeight w:val="806"/>
        </w:trPr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2325" w:rsidRPr="001101E5" w:rsidRDefault="003E2325" w:rsidP="001101E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887" w:rsidRPr="001101E5" w:rsidRDefault="003E2325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10</w:t>
            </w:r>
            <w:r w:rsidR="00AF13CD">
              <w:rPr>
                <w:rFonts w:hint="eastAsia"/>
                <w:sz w:val="24"/>
                <w:szCs w:val="24"/>
              </w:rPr>
              <w:t>:</w:t>
            </w:r>
            <w:r w:rsidRPr="001101E5">
              <w:rPr>
                <w:rFonts w:hint="eastAsia"/>
                <w:sz w:val="24"/>
                <w:szCs w:val="24"/>
              </w:rPr>
              <w:t>30</w:t>
            </w:r>
          </w:p>
          <w:p w:rsidR="00B63887" w:rsidRPr="001101E5" w:rsidRDefault="00B63887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——</w:t>
            </w:r>
          </w:p>
          <w:p w:rsidR="003E2325" w:rsidRPr="001101E5" w:rsidRDefault="003E2325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12</w:t>
            </w:r>
            <w:r w:rsidR="00AF13CD">
              <w:rPr>
                <w:rFonts w:hint="eastAsia"/>
                <w:sz w:val="24"/>
                <w:szCs w:val="24"/>
              </w:rPr>
              <w:t>:</w:t>
            </w:r>
            <w:r w:rsidRPr="001101E5">
              <w:rPr>
                <w:rFonts w:hint="eastAsia"/>
                <w:sz w:val="24"/>
                <w:szCs w:val="24"/>
              </w:rPr>
              <w:t>00-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F343C5" w:rsidRPr="001101E5" w:rsidRDefault="0039726E" w:rsidP="00F46B1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F343C5" w:rsidRPr="001101E5">
              <w:rPr>
                <w:rFonts w:hint="eastAsia"/>
                <w:sz w:val="24"/>
                <w:szCs w:val="24"/>
              </w:rPr>
              <w:t>、十大奖项颁奖仪式</w:t>
            </w:r>
          </w:p>
          <w:p w:rsidR="003E2325" w:rsidRPr="001101E5" w:rsidRDefault="0039726E" w:rsidP="00F46B1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BC1E2F" w:rsidRPr="001101E5">
              <w:rPr>
                <w:rFonts w:hint="eastAsia"/>
                <w:sz w:val="24"/>
                <w:szCs w:val="24"/>
              </w:rPr>
              <w:t>、</w:t>
            </w:r>
            <w:r w:rsidR="00B63887" w:rsidRPr="001101E5">
              <w:rPr>
                <w:rFonts w:hint="eastAsia"/>
                <w:sz w:val="24"/>
                <w:szCs w:val="24"/>
              </w:rPr>
              <w:t>协会</w:t>
            </w:r>
            <w:r w:rsidR="003E2325" w:rsidRPr="001101E5">
              <w:rPr>
                <w:rFonts w:hint="eastAsia"/>
                <w:sz w:val="24"/>
                <w:szCs w:val="24"/>
              </w:rPr>
              <w:t>工作报告</w:t>
            </w:r>
            <w:r w:rsidR="00A36B20" w:rsidRPr="001101E5">
              <w:rPr>
                <w:rFonts w:hint="eastAsia"/>
                <w:sz w:val="24"/>
                <w:szCs w:val="24"/>
              </w:rPr>
              <w:t>及财务报告</w:t>
            </w:r>
            <w:r w:rsidR="00B63887" w:rsidRPr="001101E5">
              <w:rPr>
                <w:rFonts w:hint="eastAsia"/>
                <w:sz w:val="24"/>
                <w:szCs w:val="24"/>
              </w:rPr>
              <w:t>——秘书长付晓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D" w:rsidRDefault="00DA724D" w:rsidP="00DA724D">
            <w:pPr>
              <w:spacing w:line="360" w:lineRule="exact"/>
              <w:rPr>
                <w:sz w:val="24"/>
                <w:szCs w:val="24"/>
              </w:rPr>
            </w:pPr>
          </w:p>
          <w:p w:rsidR="008A58DB" w:rsidRPr="001101E5" w:rsidRDefault="008A58DB" w:rsidP="008A58DB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副会长王建华</w:t>
            </w:r>
          </w:p>
          <w:p w:rsidR="003E2325" w:rsidRPr="001101E5" w:rsidRDefault="003E2325" w:rsidP="008A58D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E2325" w:rsidTr="00123E86">
        <w:trPr>
          <w:trHeight w:val="2133"/>
        </w:trPr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2325" w:rsidRDefault="003E232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15</w:t>
            </w:r>
            <w:r w:rsidRPr="001101E5">
              <w:rPr>
                <w:rFonts w:hint="eastAsia"/>
                <w:sz w:val="24"/>
                <w:szCs w:val="24"/>
              </w:rPr>
              <w:t>日</w:t>
            </w: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  <w:p w:rsidR="00801052" w:rsidRDefault="00801052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01052" w:rsidRDefault="00801052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01052" w:rsidRDefault="00801052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01052" w:rsidRDefault="00801052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01052" w:rsidRDefault="00801052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01052" w:rsidRDefault="00801052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01052" w:rsidRDefault="00801052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01052" w:rsidRDefault="00801052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01052" w:rsidRDefault="00801052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01052" w:rsidRDefault="00801052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01052" w:rsidRDefault="00801052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01052" w:rsidRPr="001101E5" w:rsidRDefault="00801052" w:rsidP="00801052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D" w:rsidRDefault="00AF13CD" w:rsidP="00022504">
            <w:pPr>
              <w:spacing w:line="360" w:lineRule="exact"/>
              <w:rPr>
                <w:sz w:val="24"/>
                <w:szCs w:val="24"/>
              </w:rPr>
            </w:pPr>
          </w:p>
          <w:p w:rsidR="00AF13CD" w:rsidRDefault="00AF13CD" w:rsidP="00022504">
            <w:pPr>
              <w:spacing w:line="360" w:lineRule="exact"/>
              <w:rPr>
                <w:sz w:val="24"/>
                <w:szCs w:val="24"/>
              </w:rPr>
            </w:pPr>
          </w:p>
          <w:p w:rsidR="00B63887" w:rsidRPr="001101E5" w:rsidRDefault="003E2325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14</w:t>
            </w:r>
            <w:r w:rsidR="00AF13CD">
              <w:rPr>
                <w:rFonts w:hint="eastAsia"/>
                <w:sz w:val="24"/>
                <w:szCs w:val="24"/>
              </w:rPr>
              <w:t>:</w:t>
            </w:r>
            <w:r w:rsidRPr="001101E5">
              <w:rPr>
                <w:rFonts w:hint="eastAsia"/>
                <w:sz w:val="24"/>
                <w:szCs w:val="24"/>
              </w:rPr>
              <w:t>30</w:t>
            </w:r>
          </w:p>
          <w:p w:rsidR="00B63887" w:rsidRPr="001101E5" w:rsidRDefault="00B63887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——</w:t>
            </w:r>
          </w:p>
          <w:p w:rsidR="003E2325" w:rsidRPr="001101E5" w:rsidRDefault="009A28A7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16</w:t>
            </w:r>
            <w:r w:rsidR="00AF13CD">
              <w:rPr>
                <w:rFonts w:hint="eastAsia"/>
                <w:sz w:val="24"/>
                <w:szCs w:val="24"/>
              </w:rPr>
              <w:t>:</w:t>
            </w:r>
            <w:r w:rsidR="003E2325" w:rsidRPr="001101E5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A7" w:rsidRPr="0039726E" w:rsidRDefault="0039726E" w:rsidP="0039726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3E2325" w:rsidRPr="0039726E">
              <w:rPr>
                <w:rFonts w:hint="eastAsia"/>
                <w:sz w:val="24"/>
                <w:szCs w:val="24"/>
              </w:rPr>
              <w:t>产销对接会</w:t>
            </w:r>
          </w:p>
          <w:p w:rsidR="00C86BCF" w:rsidRPr="001101E5" w:rsidRDefault="00C86BCF" w:rsidP="00F46B11">
            <w:pPr>
              <w:pStyle w:val="a6"/>
              <w:spacing w:line="440" w:lineRule="exact"/>
              <w:ind w:left="360" w:firstLineChars="0" w:firstLine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——</w:t>
            </w:r>
            <w:r w:rsidR="009A28A7" w:rsidRPr="001101E5">
              <w:rPr>
                <w:rFonts w:hint="eastAsia"/>
                <w:sz w:val="24"/>
                <w:szCs w:val="24"/>
              </w:rPr>
              <w:t>主旨内容</w:t>
            </w:r>
          </w:p>
          <w:p w:rsidR="003E2325" w:rsidRPr="001101E5" w:rsidRDefault="009A28A7" w:rsidP="00F46B11">
            <w:pPr>
              <w:pStyle w:val="a6"/>
              <w:spacing w:line="440" w:lineRule="exact"/>
              <w:ind w:left="779" w:firstLineChars="0" w:firstLine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大宗交易、仓单质押、气调养护、电商运营、</w:t>
            </w:r>
            <w:r w:rsidR="00C86BCF" w:rsidRPr="001101E5">
              <w:rPr>
                <w:rFonts w:hint="eastAsia"/>
                <w:sz w:val="24"/>
                <w:szCs w:val="24"/>
              </w:rPr>
              <w:t>中国原产递</w:t>
            </w:r>
            <w:r w:rsidR="00C86BCF" w:rsidRPr="001101E5">
              <w:rPr>
                <w:rFonts w:hint="eastAsia"/>
                <w:sz w:val="24"/>
                <w:szCs w:val="24"/>
              </w:rPr>
              <w:t>T2O</w:t>
            </w:r>
            <w:r w:rsidR="00C86BCF" w:rsidRPr="001101E5">
              <w:rPr>
                <w:rFonts w:hint="eastAsia"/>
                <w:sz w:val="24"/>
                <w:szCs w:val="24"/>
              </w:rPr>
              <w:t>模式、网络舆情应对、人才培训</w:t>
            </w:r>
          </w:p>
          <w:p w:rsidR="00C86BCF" w:rsidRPr="001101E5" w:rsidRDefault="00C86BCF" w:rsidP="00F46B11">
            <w:pPr>
              <w:pStyle w:val="a6"/>
              <w:spacing w:line="440" w:lineRule="exact"/>
              <w:ind w:left="360" w:firstLineChars="0" w:firstLine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——</w:t>
            </w:r>
            <w:r w:rsidR="00A36B20" w:rsidRPr="001101E5">
              <w:rPr>
                <w:rFonts w:hint="eastAsia"/>
                <w:sz w:val="24"/>
                <w:szCs w:val="24"/>
              </w:rPr>
              <w:t>特邀嘉宾</w:t>
            </w:r>
            <w:r w:rsidR="009A28A7" w:rsidRPr="001101E5">
              <w:rPr>
                <w:rFonts w:hint="eastAsia"/>
                <w:sz w:val="24"/>
                <w:szCs w:val="24"/>
              </w:rPr>
              <w:t>：</w:t>
            </w:r>
          </w:p>
          <w:p w:rsidR="00C86BCF" w:rsidRPr="001101E5" w:rsidRDefault="00BC1E2F" w:rsidP="00F46B11">
            <w:pPr>
              <w:pStyle w:val="a6"/>
              <w:spacing w:line="440" w:lineRule="exact"/>
              <w:ind w:leftChars="399" w:left="838" w:firstLineChars="0" w:firstLine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lastRenderedPageBreak/>
              <w:t>怡亚通副总裁兼总经理张伯利、部门总经理</w:t>
            </w:r>
            <w:r w:rsidR="00A36B20" w:rsidRPr="001101E5">
              <w:rPr>
                <w:rFonts w:hint="eastAsia"/>
                <w:sz w:val="24"/>
                <w:szCs w:val="24"/>
              </w:rPr>
              <w:t>董敏敏、风控经理贺建华、项目经理敖国尉；</w:t>
            </w:r>
          </w:p>
          <w:p w:rsidR="00C86BCF" w:rsidRPr="001101E5" w:rsidRDefault="00A36B20" w:rsidP="00F46B11">
            <w:pPr>
              <w:pStyle w:val="a6"/>
              <w:spacing w:line="440" w:lineRule="exact"/>
              <w:ind w:left="359" w:firstLineChars="0" w:firstLine="48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康美（深圳）电子商务有限公司运营总监马俊；</w:t>
            </w:r>
          </w:p>
          <w:p w:rsidR="00C86BCF" w:rsidRPr="00E768B8" w:rsidRDefault="00A36B20" w:rsidP="00F46B11">
            <w:pPr>
              <w:pStyle w:val="a6"/>
              <w:spacing w:line="440" w:lineRule="exact"/>
              <w:ind w:left="359" w:firstLineChars="0" w:firstLine="480"/>
              <w:rPr>
                <w:szCs w:val="21"/>
              </w:rPr>
            </w:pPr>
            <w:r w:rsidRPr="00E768B8">
              <w:rPr>
                <w:rFonts w:hint="eastAsia"/>
                <w:szCs w:val="21"/>
              </w:rPr>
              <w:t>君合百安（北京）仓储科技有限公司副</w:t>
            </w:r>
            <w:r w:rsidR="00C86BCF" w:rsidRPr="00E768B8">
              <w:rPr>
                <w:rFonts w:hint="eastAsia"/>
                <w:szCs w:val="21"/>
              </w:rPr>
              <w:t>总经理梁乔智；</w:t>
            </w:r>
          </w:p>
          <w:p w:rsidR="00AF13CD" w:rsidRPr="001101E5" w:rsidRDefault="00AF13CD" w:rsidP="00F46B11">
            <w:pPr>
              <w:pStyle w:val="a6"/>
              <w:spacing w:line="440" w:lineRule="exact"/>
              <w:ind w:left="359" w:firstLineChars="0" w:firstLine="48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山东广播电视台中国原产递栏目制片人陈萌</w:t>
            </w:r>
            <w:r w:rsidRPr="001101E5">
              <w:rPr>
                <w:rFonts w:hint="eastAsia"/>
                <w:sz w:val="24"/>
                <w:szCs w:val="24"/>
              </w:rPr>
              <w:t xml:space="preserve">; </w:t>
            </w:r>
          </w:p>
          <w:p w:rsidR="00C86BCF" w:rsidRPr="001101E5" w:rsidRDefault="00A36B20" w:rsidP="00F46B11">
            <w:pPr>
              <w:pStyle w:val="a6"/>
              <w:spacing w:line="440" w:lineRule="exact"/>
              <w:ind w:left="359" w:firstLineChars="0" w:firstLine="48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协会电商与贸易委员会常务副主任委员赵</w:t>
            </w:r>
            <w:r w:rsidR="009A28A7" w:rsidRPr="001101E5">
              <w:rPr>
                <w:rFonts w:hint="eastAsia"/>
                <w:sz w:val="24"/>
                <w:szCs w:val="24"/>
              </w:rPr>
              <w:t>亮；</w:t>
            </w:r>
          </w:p>
          <w:p w:rsidR="003E2325" w:rsidRPr="00615ABF" w:rsidRDefault="009A28A7" w:rsidP="00F46B11">
            <w:pPr>
              <w:pStyle w:val="a6"/>
              <w:spacing w:line="440" w:lineRule="exact"/>
              <w:ind w:left="359" w:firstLineChars="0" w:firstLine="48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平邑县德才技校校长程斌。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1" w:rsidRDefault="00F46B11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F46B11" w:rsidRDefault="00F46B11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3E2325" w:rsidRPr="001101E5" w:rsidRDefault="00B63887" w:rsidP="001101E5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秘书长付晓</w:t>
            </w:r>
          </w:p>
          <w:p w:rsidR="00F343C5" w:rsidRPr="001101E5" w:rsidRDefault="00F46B11" w:rsidP="001101E5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马俊</w:t>
            </w:r>
            <w:r w:rsidR="00F343C5" w:rsidRPr="001101E5">
              <w:rPr>
                <w:rFonts w:hint="eastAsia"/>
                <w:sz w:val="24"/>
                <w:szCs w:val="24"/>
              </w:rPr>
              <w:t>总监</w:t>
            </w:r>
          </w:p>
          <w:p w:rsidR="00F343C5" w:rsidRPr="001101E5" w:rsidRDefault="00F343C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B63887" w:rsidRPr="001101E5" w:rsidRDefault="00B63887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B63887" w:rsidRPr="001101E5" w:rsidRDefault="00B63887" w:rsidP="001101E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F13CD" w:rsidTr="00937965">
        <w:trPr>
          <w:trHeight w:val="435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AF13CD" w:rsidRPr="001101E5" w:rsidRDefault="00AF13CD" w:rsidP="001101E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D" w:rsidRPr="001101E5" w:rsidRDefault="00AF13CD" w:rsidP="0039726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16</w:t>
            </w:r>
            <w:r w:rsidRPr="001101E5">
              <w:rPr>
                <w:rFonts w:hint="eastAsia"/>
                <w:sz w:val="24"/>
                <w:szCs w:val="24"/>
              </w:rPr>
              <w:t>：</w:t>
            </w:r>
            <w:r w:rsidRPr="001101E5">
              <w:rPr>
                <w:rFonts w:hint="eastAsia"/>
                <w:sz w:val="24"/>
                <w:szCs w:val="24"/>
              </w:rPr>
              <w:t>00</w:t>
            </w:r>
            <w:r w:rsidRPr="001101E5">
              <w:rPr>
                <w:rFonts w:hint="eastAsia"/>
                <w:sz w:val="24"/>
                <w:szCs w:val="24"/>
              </w:rPr>
              <w:t>——</w:t>
            </w:r>
            <w:r w:rsidRPr="001101E5">
              <w:rPr>
                <w:rFonts w:hint="eastAsia"/>
                <w:sz w:val="24"/>
                <w:szCs w:val="24"/>
              </w:rPr>
              <w:t>16:</w:t>
            </w:r>
            <w:r w:rsidR="0039726E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101E5">
              <w:rPr>
                <w:rFonts w:hint="eastAsia"/>
                <w:sz w:val="24"/>
                <w:szCs w:val="24"/>
              </w:rPr>
              <w:t>茶歇</w:t>
            </w:r>
          </w:p>
        </w:tc>
      </w:tr>
      <w:tr w:rsidR="009A28A7" w:rsidTr="00022504">
        <w:trPr>
          <w:trHeight w:val="1380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9A28A7" w:rsidRPr="001101E5" w:rsidRDefault="009A28A7" w:rsidP="001101E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7" w:rsidRDefault="00BD1E87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B63887" w:rsidRPr="001101E5" w:rsidRDefault="009A28A7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16</w:t>
            </w:r>
            <w:r w:rsidR="00AF13CD">
              <w:rPr>
                <w:rFonts w:hint="eastAsia"/>
                <w:sz w:val="24"/>
                <w:szCs w:val="24"/>
              </w:rPr>
              <w:t>:</w:t>
            </w:r>
            <w:r w:rsidR="0039726E">
              <w:rPr>
                <w:rFonts w:hint="eastAsia"/>
                <w:sz w:val="24"/>
                <w:szCs w:val="24"/>
              </w:rPr>
              <w:t>20</w:t>
            </w:r>
          </w:p>
          <w:p w:rsidR="00B63887" w:rsidRPr="001101E5" w:rsidRDefault="00B63887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——</w:t>
            </w:r>
          </w:p>
          <w:p w:rsidR="009A28A7" w:rsidRPr="001101E5" w:rsidRDefault="0039726E" w:rsidP="0039726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 w:rsidR="009A28A7" w:rsidRPr="001101E5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A7" w:rsidRPr="0039726E" w:rsidRDefault="0039726E" w:rsidP="0039726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9A28A7" w:rsidRPr="0039726E">
              <w:rPr>
                <w:rFonts w:hint="eastAsia"/>
                <w:sz w:val="24"/>
                <w:szCs w:val="24"/>
              </w:rPr>
              <w:t>产业技术对接会</w:t>
            </w:r>
          </w:p>
          <w:p w:rsidR="00C86BCF" w:rsidRPr="001101E5" w:rsidRDefault="00C86BCF" w:rsidP="00F46B11">
            <w:pPr>
              <w:pStyle w:val="a6"/>
              <w:spacing w:line="440" w:lineRule="exact"/>
              <w:ind w:left="360" w:firstLineChars="0" w:firstLine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——主旨内容：产品研发、成果转化、科学试验</w:t>
            </w:r>
          </w:p>
          <w:p w:rsidR="00C86BCF" w:rsidRPr="001101E5" w:rsidRDefault="00C86BCF" w:rsidP="00F46B11">
            <w:pPr>
              <w:pStyle w:val="a6"/>
              <w:spacing w:line="440" w:lineRule="exact"/>
              <w:ind w:left="360" w:firstLineChars="0" w:firstLine="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——研讨专家</w:t>
            </w:r>
          </w:p>
          <w:p w:rsidR="00C86BCF" w:rsidRPr="001101E5" w:rsidRDefault="00C86BCF" w:rsidP="00F46B11">
            <w:pPr>
              <w:spacing w:line="440" w:lineRule="exact"/>
              <w:ind w:firstLine="84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协会质量与标准工程技术研究中心</w:t>
            </w:r>
            <w:r w:rsidR="00B63887" w:rsidRPr="001101E5">
              <w:rPr>
                <w:rFonts w:hint="eastAsia"/>
                <w:sz w:val="24"/>
                <w:szCs w:val="24"/>
              </w:rPr>
              <w:t>专家</w:t>
            </w:r>
          </w:p>
          <w:p w:rsidR="00C86BCF" w:rsidRPr="001101E5" w:rsidRDefault="00C86BCF" w:rsidP="00F46B11">
            <w:pPr>
              <w:spacing w:line="440" w:lineRule="exact"/>
              <w:ind w:firstLine="84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协会保健食品与化妆品工程技术研究中心</w:t>
            </w:r>
            <w:r w:rsidR="00B63887" w:rsidRPr="001101E5">
              <w:rPr>
                <w:rFonts w:hint="eastAsia"/>
                <w:sz w:val="24"/>
                <w:szCs w:val="24"/>
              </w:rPr>
              <w:t>专家</w:t>
            </w:r>
          </w:p>
          <w:p w:rsidR="00C86BCF" w:rsidRPr="001101E5" w:rsidRDefault="00C86BCF" w:rsidP="00F46B11">
            <w:pPr>
              <w:pStyle w:val="a6"/>
              <w:spacing w:line="440" w:lineRule="exact"/>
              <w:ind w:left="359" w:firstLineChars="0" w:firstLine="48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协会药物工程技术研究中心专家</w:t>
            </w:r>
          </w:p>
          <w:p w:rsidR="009A28A7" w:rsidRPr="001101E5" w:rsidRDefault="009A28A7" w:rsidP="0039726E">
            <w:pPr>
              <w:pStyle w:val="a6"/>
              <w:spacing w:line="440" w:lineRule="exact"/>
              <w:ind w:left="359" w:firstLineChars="0" w:firstLine="480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省农科院药用植物博士科研工作站专家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C5" w:rsidRDefault="00F343C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DA724D" w:rsidRDefault="00DA724D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A58DB" w:rsidRPr="001101E5" w:rsidRDefault="008A58DB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9A28A7" w:rsidRPr="001101E5" w:rsidRDefault="00DA335F" w:rsidP="001101E5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副会长张永清</w:t>
            </w:r>
          </w:p>
          <w:p w:rsidR="00F343C5" w:rsidRPr="001101E5" w:rsidRDefault="00F343C5" w:rsidP="008A58D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E40D13" w:rsidTr="008A58DB">
        <w:trPr>
          <w:trHeight w:val="3713"/>
        </w:trPr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0D13" w:rsidRPr="001101E5" w:rsidRDefault="00E40D13" w:rsidP="001101E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D" w:rsidRDefault="00AF13CD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B63887" w:rsidRPr="001101E5" w:rsidRDefault="001101E5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E40D13" w:rsidRPr="001101E5">
              <w:rPr>
                <w:rFonts w:hint="eastAsia"/>
                <w:sz w:val="24"/>
                <w:szCs w:val="24"/>
              </w:rPr>
              <w:t>8</w:t>
            </w:r>
            <w:r w:rsidR="00AF13CD">
              <w:rPr>
                <w:rFonts w:hint="eastAsia"/>
                <w:sz w:val="24"/>
                <w:szCs w:val="24"/>
              </w:rPr>
              <w:t>:</w:t>
            </w:r>
            <w:r w:rsidR="00E40D13" w:rsidRPr="001101E5">
              <w:rPr>
                <w:rFonts w:hint="eastAsia"/>
                <w:sz w:val="24"/>
                <w:szCs w:val="24"/>
              </w:rPr>
              <w:t>30</w:t>
            </w:r>
          </w:p>
          <w:p w:rsidR="00B63887" w:rsidRPr="001101E5" w:rsidRDefault="00B63887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——</w:t>
            </w:r>
          </w:p>
          <w:p w:rsidR="00E40D13" w:rsidRPr="001101E5" w:rsidRDefault="00E40D13" w:rsidP="00AF13C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20</w:t>
            </w:r>
            <w:r w:rsidR="00AF13CD">
              <w:rPr>
                <w:rFonts w:hint="eastAsia"/>
                <w:sz w:val="24"/>
                <w:szCs w:val="24"/>
              </w:rPr>
              <w:t>:</w:t>
            </w:r>
            <w:r w:rsidRPr="001101E5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D" w:rsidRDefault="00DA724D" w:rsidP="00F46B11">
            <w:pPr>
              <w:spacing w:line="440" w:lineRule="exact"/>
              <w:rPr>
                <w:sz w:val="24"/>
                <w:szCs w:val="24"/>
              </w:rPr>
            </w:pPr>
          </w:p>
          <w:p w:rsidR="00DA724D" w:rsidRDefault="00DA724D" w:rsidP="00F46B11">
            <w:pPr>
              <w:spacing w:line="440" w:lineRule="exact"/>
              <w:rPr>
                <w:sz w:val="24"/>
                <w:szCs w:val="24"/>
              </w:rPr>
            </w:pPr>
          </w:p>
          <w:p w:rsidR="00E40D13" w:rsidRPr="001101E5" w:rsidRDefault="00E40D13" w:rsidP="00F46B11">
            <w:pPr>
              <w:spacing w:line="44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对接交流晚宴（一楼宴会厅）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E" w:rsidRDefault="0026702E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A58DB" w:rsidRDefault="008A58DB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A58DB" w:rsidRDefault="008A58DB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8A58DB" w:rsidRPr="001101E5" w:rsidRDefault="008A58DB" w:rsidP="008A58DB">
            <w:pPr>
              <w:spacing w:line="36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副会长王志芬</w:t>
            </w:r>
          </w:p>
          <w:p w:rsidR="00DA724D" w:rsidRPr="001101E5" w:rsidRDefault="00DA724D" w:rsidP="008A58D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E2325" w:rsidTr="001101E5">
        <w:trPr>
          <w:trHeight w:val="1004"/>
        </w:trPr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1101E5" w:rsidRDefault="001101E5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F46B11" w:rsidRDefault="00F46B11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F46B11" w:rsidRDefault="00F46B11" w:rsidP="001101E5">
            <w:pPr>
              <w:spacing w:line="360" w:lineRule="exact"/>
              <w:rPr>
                <w:sz w:val="24"/>
                <w:szCs w:val="24"/>
              </w:rPr>
            </w:pPr>
          </w:p>
          <w:p w:rsidR="003E2325" w:rsidRPr="00F46B11" w:rsidRDefault="003E2325" w:rsidP="00F46B11">
            <w:pPr>
              <w:spacing w:line="360" w:lineRule="exact"/>
              <w:rPr>
                <w:b/>
                <w:sz w:val="24"/>
                <w:szCs w:val="24"/>
              </w:rPr>
            </w:pPr>
            <w:r w:rsidRPr="00F46B11">
              <w:rPr>
                <w:rFonts w:hint="eastAsia"/>
                <w:b/>
                <w:sz w:val="24"/>
                <w:szCs w:val="24"/>
              </w:rPr>
              <w:t>参</w:t>
            </w:r>
            <w:r w:rsidR="00F46B11">
              <w:rPr>
                <w:rFonts w:hint="eastAsia"/>
                <w:b/>
                <w:sz w:val="24"/>
                <w:szCs w:val="24"/>
              </w:rPr>
              <w:t>会</w:t>
            </w:r>
            <w:r w:rsidRPr="00F46B11">
              <w:rPr>
                <w:rFonts w:hint="eastAsia"/>
                <w:b/>
                <w:sz w:val="24"/>
                <w:szCs w:val="24"/>
              </w:rPr>
              <w:t>人</w:t>
            </w:r>
            <w:r w:rsidR="00F46B11" w:rsidRPr="00F46B1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46B11"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E5" w:rsidRDefault="001101E5" w:rsidP="00F46B1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一、平邑金银花产业招才引智对接会</w:t>
            </w:r>
          </w:p>
          <w:p w:rsidR="003E2325" w:rsidRPr="001101E5" w:rsidRDefault="003E2325" w:rsidP="00F46B11">
            <w:pPr>
              <w:spacing w:line="44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1</w:t>
            </w:r>
            <w:r w:rsidRPr="001101E5">
              <w:rPr>
                <w:rFonts w:hint="eastAsia"/>
                <w:sz w:val="24"/>
                <w:szCs w:val="24"/>
              </w:rPr>
              <w:t>、</w:t>
            </w:r>
            <w:r w:rsidR="00DA335F" w:rsidRPr="001101E5">
              <w:rPr>
                <w:rFonts w:hint="eastAsia"/>
                <w:sz w:val="24"/>
                <w:szCs w:val="24"/>
              </w:rPr>
              <w:t>特邀领导嘉宾；</w:t>
            </w:r>
            <w:r w:rsidR="00DA335F" w:rsidRPr="001101E5">
              <w:rPr>
                <w:rFonts w:hint="eastAsia"/>
                <w:sz w:val="24"/>
                <w:szCs w:val="24"/>
              </w:rPr>
              <w:t>2</w:t>
            </w:r>
            <w:r w:rsidRPr="001101E5">
              <w:rPr>
                <w:rFonts w:hint="eastAsia"/>
                <w:sz w:val="24"/>
                <w:szCs w:val="24"/>
              </w:rPr>
              <w:t>山东省农业科学院领导及博士科研工作站专家；</w:t>
            </w:r>
            <w:r w:rsidR="00DA335F" w:rsidRPr="001101E5">
              <w:rPr>
                <w:rFonts w:hint="eastAsia"/>
                <w:sz w:val="24"/>
                <w:szCs w:val="24"/>
              </w:rPr>
              <w:t>3</w:t>
            </w:r>
            <w:r w:rsidRPr="001101E5">
              <w:rPr>
                <w:rFonts w:hint="eastAsia"/>
                <w:sz w:val="24"/>
                <w:szCs w:val="24"/>
              </w:rPr>
              <w:t>、新华网、山东电视台领导记者、平邑电视台记者；</w:t>
            </w:r>
            <w:r w:rsidR="00DA335F" w:rsidRPr="001101E5">
              <w:rPr>
                <w:rFonts w:hint="eastAsia"/>
                <w:sz w:val="24"/>
                <w:szCs w:val="24"/>
              </w:rPr>
              <w:t>4</w:t>
            </w:r>
            <w:r w:rsidRPr="001101E5">
              <w:rPr>
                <w:rFonts w:hint="eastAsia"/>
                <w:sz w:val="24"/>
                <w:szCs w:val="24"/>
              </w:rPr>
              <w:t>、协会质量与标准工程技术研究中心、保健食品与化妆品工程技术研究中心、药物工程技术研究中心专家；</w:t>
            </w:r>
            <w:r w:rsidR="00DA335F" w:rsidRPr="001101E5">
              <w:rPr>
                <w:rFonts w:hint="eastAsia"/>
                <w:sz w:val="24"/>
                <w:szCs w:val="24"/>
              </w:rPr>
              <w:t>5</w:t>
            </w:r>
            <w:r w:rsidRPr="001101E5">
              <w:rPr>
                <w:rFonts w:hint="eastAsia"/>
                <w:sz w:val="24"/>
                <w:szCs w:val="24"/>
              </w:rPr>
              <w:t>、平邑县领导及相关部门负责人和协会领导；</w:t>
            </w:r>
            <w:r w:rsidR="00DA335F" w:rsidRPr="001101E5">
              <w:rPr>
                <w:rFonts w:hint="eastAsia"/>
                <w:sz w:val="24"/>
                <w:szCs w:val="24"/>
              </w:rPr>
              <w:t>6</w:t>
            </w:r>
            <w:r w:rsidR="00DA335F" w:rsidRPr="001101E5">
              <w:rPr>
                <w:rFonts w:hint="eastAsia"/>
                <w:sz w:val="24"/>
                <w:szCs w:val="24"/>
              </w:rPr>
              <w:t>、对接会员企业与专家</w:t>
            </w:r>
            <w:r w:rsidRPr="001101E5">
              <w:rPr>
                <w:rFonts w:hint="eastAsia"/>
                <w:sz w:val="24"/>
                <w:szCs w:val="24"/>
              </w:rPr>
              <w:t>。</w:t>
            </w:r>
          </w:p>
          <w:p w:rsidR="001101E5" w:rsidRDefault="003E2325" w:rsidP="00F46B11">
            <w:pPr>
              <w:spacing w:line="44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二、总结表彰大会暨转型升级研讨会及对接交流晚宴</w:t>
            </w:r>
          </w:p>
          <w:p w:rsidR="003E2325" w:rsidRPr="001101E5" w:rsidRDefault="003E2325" w:rsidP="00F46B11">
            <w:pPr>
              <w:spacing w:line="440" w:lineRule="exact"/>
              <w:rPr>
                <w:sz w:val="24"/>
                <w:szCs w:val="24"/>
              </w:rPr>
            </w:pPr>
            <w:r w:rsidRPr="001101E5">
              <w:rPr>
                <w:rFonts w:hint="eastAsia"/>
                <w:sz w:val="24"/>
                <w:szCs w:val="24"/>
              </w:rPr>
              <w:t>领导、嘉宾、专家、记者、会员</w:t>
            </w:r>
            <w:r w:rsidR="00DA335F" w:rsidRPr="001101E5">
              <w:rPr>
                <w:rFonts w:hint="eastAsia"/>
                <w:sz w:val="24"/>
                <w:szCs w:val="24"/>
              </w:rPr>
              <w:t>等</w:t>
            </w:r>
          </w:p>
        </w:tc>
      </w:tr>
    </w:tbl>
    <w:p w:rsidR="003F1FD0" w:rsidRDefault="003F1FD0"/>
    <w:sectPr w:rsidR="003F1FD0" w:rsidSect="00FB3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BC" w:rsidRDefault="009A7EBC" w:rsidP="001A7CA3">
      <w:r>
        <w:separator/>
      </w:r>
    </w:p>
  </w:endnote>
  <w:endnote w:type="continuationSeparator" w:id="1">
    <w:p w:rsidR="009A7EBC" w:rsidRDefault="009A7EBC" w:rsidP="001A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BC" w:rsidRDefault="009A7EBC" w:rsidP="001A7CA3">
      <w:r>
        <w:separator/>
      </w:r>
    </w:p>
  </w:footnote>
  <w:footnote w:type="continuationSeparator" w:id="1">
    <w:p w:rsidR="009A7EBC" w:rsidRDefault="009A7EBC" w:rsidP="001A7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15F"/>
    <w:multiLevelType w:val="hybridMultilevel"/>
    <w:tmpl w:val="1B423CF8"/>
    <w:lvl w:ilvl="0" w:tplc="1A8CC0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8F2A59"/>
    <w:multiLevelType w:val="hybridMultilevel"/>
    <w:tmpl w:val="6DDE4EFE"/>
    <w:lvl w:ilvl="0" w:tplc="B5BEB7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CE0149"/>
    <w:multiLevelType w:val="hybridMultilevel"/>
    <w:tmpl w:val="7D024188"/>
    <w:lvl w:ilvl="0" w:tplc="235A7B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926CD9"/>
    <w:multiLevelType w:val="hybridMultilevel"/>
    <w:tmpl w:val="148A4FFC"/>
    <w:lvl w:ilvl="0" w:tplc="E892B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FD0"/>
    <w:rsid w:val="00022504"/>
    <w:rsid w:val="000C0A40"/>
    <w:rsid w:val="001101E5"/>
    <w:rsid w:val="00123E86"/>
    <w:rsid w:val="001A7CA3"/>
    <w:rsid w:val="00223A92"/>
    <w:rsid w:val="00244F69"/>
    <w:rsid w:val="0026702E"/>
    <w:rsid w:val="0039726E"/>
    <w:rsid w:val="003E2325"/>
    <w:rsid w:val="003F1FD0"/>
    <w:rsid w:val="0051518F"/>
    <w:rsid w:val="00615ABF"/>
    <w:rsid w:val="00774C87"/>
    <w:rsid w:val="007C1EC6"/>
    <w:rsid w:val="007D38F6"/>
    <w:rsid w:val="00801052"/>
    <w:rsid w:val="00862B94"/>
    <w:rsid w:val="008A58DB"/>
    <w:rsid w:val="008B1761"/>
    <w:rsid w:val="009A28A7"/>
    <w:rsid w:val="009A47CD"/>
    <w:rsid w:val="009A7EBC"/>
    <w:rsid w:val="009D1E2A"/>
    <w:rsid w:val="00A12B60"/>
    <w:rsid w:val="00A36B20"/>
    <w:rsid w:val="00A5282E"/>
    <w:rsid w:val="00AD22AD"/>
    <w:rsid w:val="00AD5051"/>
    <w:rsid w:val="00AF13CD"/>
    <w:rsid w:val="00B63887"/>
    <w:rsid w:val="00B87E40"/>
    <w:rsid w:val="00BC1E2F"/>
    <w:rsid w:val="00BD1E87"/>
    <w:rsid w:val="00C86BCF"/>
    <w:rsid w:val="00CB4E83"/>
    <w:rsid w:val="00CB74FA"/>
    <w:rsid w:val="00DA335F"/>
    <w:rsid w:val="00DA724D"/>
    <w:rsid w:val="00DB63DE"/>
    <w:rsid w:val="00E40D13"/>
    <w:rsid w:val="00E768B8"/>
    <w:rsid w:val="00F343C5"/>
    <w:rsid w:val="00F46B11"/>
    <w:rsid w:val="00FB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B94"/>
    <w:rPr>
      <w:b/>
      <w:bCs/>
    </w:rPr>
  </w:style>
  <w:style w:type="paragraph" w:styleId="a4">
    <w:name w:val="No Spacing"/>
    <w:uiPriority w:val="1"/>
    <w:qFormat/>
    <w:rsid w:val="00862B94"/>
    <w:pPr>
      <w:widowControl w:val="0"/>
      <w:jc w:val="both"/>
    </w:pPr>
  </w:style>
  <w:style w:type="table" w:styleId="a5">
    <w:name w:val="Table Grid"/>
    <w:basedOn w:val="a1"/>
    <w:uiPriority w:val="59"/>
    <w:rsid w:val="003F1F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1FD0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1A7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1A7CA3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1A7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1A7C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</dc:creator>
  <cp:lastModifiedBy>User</cp:lastModifiedBy>
  <cp:revision>17</cp:revision>
  <cp:lastPrinted>2015-08-12T04:04:00Z</cp:lastPrinted>
  <dcterms:created xsi:type="dcterms:W3CDTF">2015-08-11T10:35:00Z</dcterms:created>
  <dcterms:modified xsi:type="dcterms:W3CDTF">2015-08-12T08:59:00Z</dcterms:modified>
</cp:coreProperties>
</file>