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F" w:rsidRDefault="00DE000F" w:rsidP="00DE000F">
      <w:pPr>
        <w:jc w:val="center"/>
        <w:rPr>
          <w:b/>
          <w:sz w:val="36"/>
          <w:szCs w:val="36"/>
        </w:rPr>
      </w:pPr>
      <w:r w:rsidRPr="00B97C6C">
        <w:rPr>
          <w:rFonts w:hint="eastAsia"/>
          <w:b/>
          <w:sz w:val="36"/>
          <w:szCs w:val="36"/>
        </w:rPr>
        <w:t>中国中药协会</w:t>
      </w:r>
      <w:r w:rsidR="00B97C6C" w:rsidRPr="00B97C6C">
        <w:rPr>
          <w:rFonts w:hint="eastAsia"/>
          <w:b/>
          <w:sz w:val="36"/>
          <w:szCs w:val="36"/>
        </w:rPr>
        <w:t>金银花专业委员会</w:t>
      </w:r>
      <w:r w:rsidRPr="00B97C6C">
        <w:rPr>
          <w:rFonts w:hint="eastAsia"/>
          <w:b/>
          <w:sz w:val="36"/>
          <w:szCs w:val="36"/>
        </w:rPr>
        <w:t>会员申请表</w:t>
      </w:r>
    </w:p>
    <w:tbl>
      <w:tblPr>
        <w:tblW w:w="996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1017"/>
        <w:gridCol w:w="1035"/>
        <w:gridCol w:w="765"/>
        <w:gridCol w:w="829"/>
        <w:gridCol w:w="162"/>
        <w:gridCol w:w="501"/>
        <w:gridCol w:w="829"/>
        <w:gridCol w:w="495"/>
        <w:gridCol w:w="334"/>
        <w:gridCol w:w="1326"/>
        <w:gridCol w:w="11"/>
        <w:gridCol w:w="27"/>
        <w:gridCol w:w="1851"/>
      </w:tblGrid>
      <w:tr w:rsidR="006F3708" w:rsidTr="006F3708">
        <w:trPr>
          <w:trHeight w:val="64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F379DD">
            <w:pPr>
              <w:ind w:firstLineChars="148" w:firstLine="311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会员姓名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6F3708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职务</w:t>
            </w:r>
            <w:r w:rsidRPr="00CD6D0A">
              <w:rPr>
                <w:rFonts w:hint="eastAsia"/>
                <w:szCs w:val="21"/>
              </w:rPr>
              <w:t>/</w:t>
            </w:r>
            <w:r w:rsidRPr="00CD6D0A">
              <w:rPr>
                <w:rFonts w:hint="eastAsia"/>
                <w:szCs w:val="21"/>
              </w:rPr>
              <w:t>职称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08" w:rsidRPr="006F3708" w:rsidRDefault="006F3708" w:rsidP="0040799E">
            <w:pPr>
              <w:jc w:val="center"/>
              <w:rPr>
                <w:rFonts w:hint="eastAsia"/>
                <w:sz w:val="18"/>
                <w:szCs w:val="18"/>
              </w:rPr>
            </w:pPr>
            <w:r w:rsidRPr="006F3708">
              <w:rPr>
                <w:rFonts w:hint="eastAsia"/>
                <w:sz w:val="18"/>
                <w:szCs w:val="18"/>
              </w:rPr>
              <w:t>贴照片</w:t>
            </w:r>
          </w:p>
          <w:p w:rsidR="006F3708" w:rsidRPr="006F3708" w:rsidRDefault="006F3708" w:rsidP="0040799E">
            <w:pPr>
              <w:jc w:val="center"/>
              <w:rPr>
                <w:rFonts w:hint="eastAsia"/>
                <w:sz w:val="18"/>
                <w:szCs w:val="18"/>
              </w:rPr>
            </w:pPr>
            <w:r w:rsidRPr="006F3708">
              <w:rPr>
                <w:rFonts w:hint="eastAsia"/>
                <w:sz w:val="18"/>
                <w:szCs w:val="18"/>
              </w:rPr>
              <w:t>或照片单发</w:t>
            </w:r>
          </w:p>
          <w:p w:rsidR="006F3708" w:rsidRPr="00CD6D0A" w:rsidRDefault="006F3708" w:rsidP="0040799E">
            <w:pPr>
              <w:jc w:val="center"/>
              <w:rPr>
                <w:szCs w:val="21"/>
              </w:rPr>
            </w:pPr>
            <w:r w:rsidRPr="006F3708">
              <w:rPr>
                <w:rFonts w:hint="eastAsia"/>
                <w:sz w:val="18"/>
                <w:szCs w:val="18"/>
              </w:rPr>
              <w:t>（以姓名为文件名）</w:t>
            </w:r>
          </w:p>
        </w:tc>
      </w:tr>
      <w:tr w:rsidR="006F3708" w:rsidTr="006F3708">
        <w:trPr>
          <w:trHeight w:val="58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E4224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全</w:t>
            </w:r>
            <w:r w:rsidRPr="00CD6D0A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</w:tr>
      <w:tr w:rsidR="006F3708" w:rsidTr="006F3708">
        <w:trPr>
          <w:trHeight w:val="81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单位网址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</w:tr>
      <w:tr w:rsidR="006F3708" w:rsidTr="00D0081B">
        <w:trPr>
          <w:trHeight w:val="5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8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8" w:rsidRPr="00CD6D0A" w:rsidRDefault="006F3708" w:rsidP="0040799E">
            <w:pPr>
              <w:jc w:val="center"/>
              <w:rPr>
                <w:szCs w:val="21"/>
              </w:rPr>
            </w:pPr>
          </w:p>
        </w:tc>
      </w:tr>
      <w:tr w:rsidR="00DE000F" w:rsidTr="006F3708">
        <w:trPr>
          <w:trHeight w:val="582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B97C6C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单位</w:t>
            </w:r>
            <w:r w:rsidR="00DE000F" w:rsidRPr="00CD6D0A">
              <w:rPr>
                <w:rFonts w:hint="eastAsia"/>
                <w:szCs w:val="21"/>
              </w:rPr>
              <w:t>类别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主管部门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企业规模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</w:tr>
      <w:tr w:rsidR="00DE000F" w:rsidTr="006F3708">
        <w:trPr>
          <w:trHeight w:val="59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CD6D0A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企业资产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CD6D0A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总产值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销售收入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</w:tr>
      <w:tr w:rsidR="00B97C6C" w:rsidTr="006F3708">
        <w:trPr>
          <w:trHeight w:val="90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6C" w:rsidRPr="00CD6D0A" w:rsidRDefault="00CD6D0A" w:rsidP="004079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</w:t>
            </w:r>
          </w:p>
        </w:tc>
        <w:tc>
          <w:tcPr>
            <w:tcW w:w="8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6C" w:rsidRPr="00CD6D0A" w:rsidRDefault="006F3708" w:rsidP="004079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（空间不足，可另附页）</w:t>
            </w:r>
          </w:p>
        </w:tc>
      </w:tr>
      <w:tr w:rsidR="00CD6D0A" w:rsidTr="006F3708">
        <w:trPr>
          <w:trHeight w:val="702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0A" w:rsidRPr="00CD6D0A" w:rsidRDefault="00CD6D0A" w:rsidP="00AE3713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基地</w:t>
            </w:r>
            <w:r w:rsidR="00AE3713">
              <w:rPr>
                <w:rFonts w:hint="eastAsia"/>
                <w:szCs w:val="21"/>
              </w:rPr>
              <w:t>情况</w:t>
            </w:r>
          </w:p>
        </w:tc>
        <w:tc>
          <w:tcPr>
            <w:tcW w:w="8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0A" w:rsidRPr="00CD6D0A" w:rsidRDefault="00CD6D0A" w:rsidP="0040799E">
            <w:pPr>
              <w:jc w:val="center"/>
              <w:rPr>
                <w:szCs w:val="21"/>
              </w:rPr>
            </w:pPr>
          </w:p>
        </w:tc>
      </w:tr>
      <w:tr w:rsidR="00DE000F" w:rsidTr="006F3708">
        <w:trPr>
          <w:trHeight w:val="45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40799E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主导</w:t>
            </w:r>
            <w:r w:rsidR="00B97C6C" w:rsidRPr="00CD6D0A">
              <w:rPr>
                <w:rFonts w:hint="eastAsia"/>
                <w:szCs w:val="21"/>
              </w:rPr>
              <w:t>产品</w:t>
            </w:r>
          </w:p>
        </w:tc>
        <w:tc>
          <w:tcPr>
            <w:tcW w:w="8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  <w:r w:rsidRPr="00CD6D0A">
              <w:rPr>
                <w:szCs w:val="21"/>
              </w:rPr>
              <w:t>1</w:t>
            </w:r>
            <w:r w:rsidRPr="00CD6D0A">
              <w:rPr>
                <w:rFonts w:hint="eastAsia"/>
                <w:szCs w:val="21"/>
              </w:rPr>
              <w:t>、</w:t>
            </w:r>
            <w:r w:rsidRPr="00CD6D0A">
              <w:rPr>
                <w:szCs w:val="21"/>
              </w:rPr>
              <w:t xml:space="preserve">                  2</w:t>
            </w:r>
            <w:r w:rsidRPr="00CD6D0A">
              <w:rPr>
                <w:rFonts w:hint="eastAsia"/>
                <w:szCs w:val="21"/>
              </w:rPr>
              <w:t>、</w:t>
            </w:r>
            <w:r w:rsidRPr="00CD6D0A">
              <w:rPr>
                <w:szCs w:val="21"/>
              </w:rPr>
              <w:t xml:space="preserve">                  3</w:t>
            </w:r>
            <w:r w:rsidRPr="00CD6D0A">
              <w:rPr>
                <w:rFonts w:hint="eastAsia"/>
                <w:szCs w:val="21"/>
              </w:rPr>
              <w:t>、</w:t>
            </w:r>
          </w:p>
        </w:tc>
      </w:tr>
      <w:tr w:rsidR="00DE000F" w:rsidTr="006F3708">
        <w:trPr>
          <w:trHeight w:val="58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销售总额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利税总额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AE3713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实现利润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</w:tr>
      <w:tr w:rsidR="00DE000F" w:rsidTr="006F3708">
        <w:trPr>
          <w:trHeight w:val="55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AE3713" w:rsidP="0040799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职工人数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AC1793" w:rsidP="0040799E">
            <w:pPr>
              <w:jc w:val="center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电子邮箱</w:t>
            </w:r>
          </w:p>
        </w:tc>
        <w:tc>
          <w:tcPr>
            <w:tcW w:w="4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</w:tr>
      <w:tr w:rsidR="00DE000F" w:rsidTr="006F3708">
        <w:trPr>
          <w:trHeight w:val="58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AE3713" w:rsidP="00AE371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填表人姓名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AE3713" w:rsidP="00AE3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DE000F" w:rsidRPr="00CD6D0A">
              <w:rPr>
                <w:rFonts w:hint="eastAsia"/>
                <w:szCs w:val="21"/>
              </w:rPr>
              <w:t>职务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AE3713" w:rsidP="004079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F" w:rsidRPr="00CD6D0A" w:rsidRDefault="00DE000F" w:rsidP="0040799E">
            <w:pPr>
              <w:jc w:val="center"/>
              <w:rPr>
                <w:szCs w:val="21"/>
              </w:rPr>
            </w:pPr>
          </w:p>
        </w:tc>
      </w:tr>
      <w:tr w:rsidR="0040799E" w:rsidTr="006F3708">
        <w:trPr>
          <w:trHeight w:val="58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0A" w:rsidRPr="00CD6D0A" w:rsidRDefault="00CD6D0A" w:rsidP="00CD6D0A">
            <w:pPr>
              <w:jc w:val="center"/>
              <w:rPr>
                <w:kern w:val="0"/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地方协会</w:t>
            </w:r>
          </w:p>
          <w:p w:rsidR="00CD6D0A" w:rsidRPr="00CD6D0A" w:rsidRDefault="00CD6D0A" w:rsidP="00CD6D0A">
            <w:pPr>
              <w:jc w:val="center"/>
              <w:rPr>
                <w:kern w:val="0"/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（</w:t>
            </w:r>
            <w:r w:rsidR="00A05599">
              <w:rPr>
                <w:rFonts w:hint="eastAsia"/>
                <w:kern w:val="0"/>
                <w:szCs w:val="21"/>
              </w:rPr>
              <w:t>或</w:t>
            </w:r>
            <w:r w:rsidRPr="00CD6D0A">
              <w:rPr>
                <w:rFonts w:hint="eastAsia"/>
                <w:kern w:val="0"/>
                <w:szCs w:val="21"/>
              </w:rPr>
              <w:t>单位）</w:t>
            </w:r>
          </w:p>
          <w:p w:rsidR="0040799E" w:rsidRPr="00CD6D0A" w:rsidRDefault="0040799E" w:rsidP="00CD6D0A">
            <w:pPr>
              <w:jc w:val="center"/>
              <w:rPr>
                <w:kern w:val="0"/>
                <w:szCs w:val="21"/>
              </w:rPr>
            </w:pPr>
            <w:r w:rsidRPr="00CD6D0A">
              <w:rPr>
                <w:rFonts w:hint="eastAsia"/>
                <w:kern w:val="0"/>
                <w:szCs w:val="21"/>
              </w:rPr>
              <w:t>推荐</w:t>
            </w:r>
            <w:r w:rsidR="00F379DD">
              <w:rPr>
                <w:rFonts w:hint="eastAsia"/>
                <w:kern w:val="0"/>
                <w:szCs w:val="21"/>
              </w:rPr>
              <w:t>自荐</w:t>
            </w:r>
            <w:r w:rsidR="00CD6D0A" w:rsidRPr="00CD6D0A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0A" w:rsidRPr="00CD6D0A" w:rsidRDefault="00CD6D0A" w:rsidP="00CD6D0A">
            <w:pPr>
              <w:jc w:val="left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副主任</w:t>
            </w:r>
          </w:p>
          <w:p w:rsidR="0040799E" w:rsidRPr="00CD6D0A" w:rsidRDefault="00CD6D0A" w:rsidP="00CD6D0A">
            <w:pPr>
              <w:jc w:val="left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委</w:t>
            </w:r>
            <w:r w:rsidRPr="00CD6D0A">
              <w:rPr>
                <w:rFonts w:hint="eastAsia"/>
                <w:szCs w:val="21"/>
              </w:rPr>
              <w:t xml:space="preserve">  </w:t>
            </w:r>
            <w:r w:rsidRPr="00CD6D0A">
              <w:rPr>
                <w:rFonts w:hint="eastAsia"/>
                <w:szCs w:val="21"/>
              </w:rPr>
              <w:t>员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E" w:rsidRPr="00CD6D0A" w:rsidRDefault="0040799E" w:rsidP="0040799E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0A" w:rsidRPr="00CD6D0A" w:rsidRDefault="00CD6D0A" w:rsidP="00CD6D0A">
            <w:pPr>
              <w:jc w:val="left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常务</w:t>
            </w:r>
          </w:p>
          <w:p w:rsidR="0040799E" w:rsidRPr="00CD6D0A" w:rsidRDefault="00CD6D0A" w:rsidP="00CD6D0A">
            <w:pPr>
              <w:jc w:val="left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理事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E" w:rsidRPr="00CD6D0A" w:rsidRDefault="0040799E" w:rsidP="0040799E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E" w:rsidRPr="00CD6D0A" w:rsidRDefault="00CD6D0A" w:rsidP="00CD6D0A">
            <w:pPr>
              <w:jc w:val="left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理事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E" w:rsidRPr="00CD6D0A" w:rsidRDefault="0040799E" w:rsidP="0040799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E" w:rsidRPr="00CD6D0A" w:rsidRDefault="00CD6D0A" w:rsidP="00CD6D0A">
            <w:pPr>
              <w:jc w:val="left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一般会员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E" w:rsidRPr="00CD6D0A" w:rsidRDefault="0040799E" w:rsidP="0040799E">
            <w:pPr>
              <w:ind w:left="624"/>
              <w:jc w:val="center"/>
              <w:rPr>
                <w:szCs w:val="21"/>
              </w:rPr>
            </w:pPr>
          </w:p>
        </w:tc>
      </w:tr>
      <w:tr w:rsidR="00DE000F" w:rsidTr="006F3708">
        <w:trPr>
          <w:trHeight w:val="1780"/>
        </w:trPr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CD6D0A" w:rsidRDefault="00CD6D0A" w:rsidP="00CD6D0A">
            <w:pPr>
              <w:rPr>
                <w:szCs w:val="21"/>
              </w:rPr>
            </w:pPr>
          </w:p>
          <w:p w:rsidR="00F379DD" w:rsidRDefault="00CD6D0A" w:rsidP="00F379DD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会员本人签字：</w:t>
            </w:r>
          </w:p>
          <w:p w:rsidR="00F379DD" w:rsidRDefault="00F379DD" w:rsidP="00F379DD">
            <w:pPr>
              <w:rPr>
                <w:szCs w:val="21"/>
              </w:rPr>
            </w:pPr>
          </w:p>
          <w:p w:rsidR="00F379DD" w:rsidRPr="00CD6D0A" w:rsidRDefault="00F379DD" w:rsidP="00F379DD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会员单位（公章）</w:t>
            </w:r>
            <w:r>
              <w:rPr>
                <w:rFonts w:hint="eastAsia"/>
                <w:szCs w:val="21"/>
              </w:rPr>
              <w:t>：</w:t>
            </w:r>
          </w:p>
          <w:p w:rsidR="00CD6D0A" w:rsidRPr="00CD6D0A" w:rsidRDefault="00CD6D0A" w:rsidP="00CD6D0A">
            <w:pPr>
              <w:rPr>
                <w:szCs w:val="21"/>
              </w:rPr>
            </w:pPr>
          </w:p>
          <w:p w:rsidR="00DE000F" w:rsidRPr="00CD6D0A" w:rsidRDefault="00CD6D0A" w:rsidP="00CD6D0A">
            <w:pPr>
              <w:ind w:firstLineChars="343" w:firstLine="720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年</w:t>
            </w:r>
            <w:r w:rsidRPr="00CD6D0A">
              <w:rPr>
                <w:szCs w:val="21"/>
              </w:rPr>
              <w:t xml:space="preserve">   </w:t>
            </w:r>
            <w:r w:rsidRPr="00CD6D0A">
              <w:rPr>
                <w:rFonts w:hint="eastAsia"/>
                <w:szCs w:val="21"/>
              </w:rPr>
              <w:t>月</w:t>
            </w:r>
            <w:r w:rsidRPr="00CD6D0A">
              <w:rPr>
                <w:szCs w:val="21"/>
              </w:rPr>
              <w:t xml:space="preserve">   </w:t>
            </w:r>
            <w:r w:rsidRPr="00CD6D0A">
              <w:rPr>
                <w:rFonts w:hint="eastAsia"/>
                <w:szCs w:val="21"/>
              </w:rPr>
              <w:t>日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F" w:rsidRPr="00CD6D0A" w:rsidRDefault="00DE000F">
            <w:pPr>
              <w:rPr>
                <w:szCs w:val="21"/>
              </w:rPr>
            </w:pPr>
          </w:p>
          <w:p w:rsidR="00F379DD" w:rsidRPr="00CD6D0A" w:rsidRDefault="00F379DD" w:rsidP="00F379DD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推荐组织（</w:t>
            </w:r>
            <w:r>
              <w:rPr>
                <w:rFonts w:hint="eastAsia"/>
                <w:szCs w:val="21"/>
              </w:rPr>
              <w:t>或</w:t>
            </w:r>
            <w:r w:rsidRPr="00CD6D0A">
              <w:rPr>
                <w:rFonts w:hint="eastAsia"/>
                <w:szCs w:val="21"/>
              </w:rPr>
              <w:t>单位）（公章）</w:t>
            </w:r>
            <w:r>
              <w:rPr>
                <w:rFonts w:hint="eastAsia"/>
                <w:szCs w:val="21"/>
              </w:rPr>
              <w:t>：</w:t>
            </w:r>
          </w:p>
          <w:p w:rsidR="00CD6D0A" w:rsidRPr="00F379DD" w:rsidRDefault="00CD6D0A" w:rsidP="00CD6D0A">
            <w:pPr>
              <w:ind w:firstLineChars="300" w:firstLine="630"/>
              <w:rPr>
                <w:szCs w:val="21"/>
              </w:rPr>
            </w:pPr>
          </w:p>
          <w:p w:rsidR="00CD6D0A" w:rsidRPr="00CD6D0A" w:rsidRDefault="00CD6D0A" w:rsidP="00CD6D0A">
            <w:pPr>
              <w:ind w:firstLineChars="300" w:firstLine="630"/>
              <w:rPr>
                <w:szCs w:val="21"/>
              </w:rPr>
            </w:pPr>
          </w:p>
          <w:p w:rsidR="00CD6D0A" w:rsidRPr="00CD6D0A" w:rsidRDefault="00CD6D0A" w:rsidP="00CD6D0A">
            <w:pPr>
              <w:rPr>
                <w:szCs w:val="21"/>
              </w:rPr>
            </w:pPr>
          </w:p>
          <w:p w:rsidR="00DE000F" w:rsidRPr="00CD6D0A" w:rsidRDefault="00CD6D0A" w:rsidP="00CD6D0A">
            <w:pPr>
              <w:ind w:firstLineChars="441" w:firstLine="926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年</w:t>
            </w:r>
            <w:r w:rsidRPr="00CD6D0A">
              <w:rPr>
                <w:szCs w:val="21"/>
              </w:rPr>
              <w:t xml:space="preserve">   </w:t>
            </w:r>
            <w:r w:rsidRPr="00CD6D0A">
              <w:rPr>
                <w:rFonts w:hint="eastAsia"/>
                <w:szCs w:val="21"/>
              </w:rPr>
              <w:t>月</w:t>
            </w:r>
            <w:r w:rsidRPr="00CD6D0A">
              <w:rPr>
                <w:szCs w:val="21"/>
              </w:rPr>
              <w:t xml:space="preserve">   </w:t>
            </w:r>
            <w:r w:rsidRPr="00CD6D0A">
              <w:rPr>
                <w:rFonts w:hint="eastAsia"/>
                <w:szCs w:val="21"/>
              </w:rPr>
              <w:t>日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F" w:rsidRPr="00CD6D0A" w:rsidRDefault="00DE000F">
            <w:pPr>
              <w:ind w:firstLineChars="300" w:firstLine="630"/>
              <w:rPr>
                <w:szCs w:val="21"/>
              </w:rPr>
            </w:pPr>
          </w:p>
          <w:p w:rsidR="00DE000F" w:rsidRPr="00CD6D0A" w:rsidRDefault="00F379DD" w:rsidP="00CD6D0A">
            <w:pPr>
              <w:ind w:firstLineChars="196" w:firstLine="412"/>
              <w:rPr>
                <w:szCs w:val="21"/>
              </w:rPr>
            </w:pPr>
            <w:r>
              <w:rPr>
                <w:rFonts w:hint="eastAsia"/>
                <w:szCs w:val="21"/>
              </w:rPr>
              <w:t>协会意见</w:t>
            </w:r>
          </w:p>
          <w:p w:rsidR="00CD6D0A" w:rsidRPr="00CD6D0A" w:rsidRDefault="00CD6D0A" w:rsidP="00CD6D0A">
            <w:pPr>
              <w:ind w:firstLineChars="196" w:firstLine="412"/>
              <w:rPr>
                <w:szCs w:val="21"/>
              </w:rPr>
            </w:pPr>
          </w:p>
          <w:p w:rsidR="00CD6D0A" w:rsidRDefault="00CD6D0A" w:rsidP="00CD6D0A">
            <w:pPr>
              <w:ind w:firstLineChars="196" w:firstLine="412"/>
              <w:rPr>
                <w:szCs w:val="21"/>
              </w:rPr>
            </w:pPr>
          </w:p>
          <w:p w:rsidR="00F379DD" w:rsidRPr="00CD6D0A" w:rsidRDefault="00F379DD" w:rsidP="00CD6D0A">
            <w:pPr>
              <w:ind w:firstLineChars="196" w:firstLine="412"/>
              <w:rPr>
                <w:szCs w:val="21"/>
              </w:rPr>
            </w:pPr>
          </w:p>
          <w:p w:rsidR="00CD6D0A" w:rsidRPr="00CD6D0A" w:rsidRDefault="00CD6D0A" w:rsidP="00CD6D0A">
            <w:pPr>
              <w:ind w:firstLineChars="441" w:firstLine="926"/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年</w:t>
            </w:r>
            <w:r w:rsidRPr="00CD6D0A">
              <w:rPr>
                <w:szCs w:val="21"/>
              </w:rPr>
              <w:t xml:space="preserve">   </w:t>
            </w:r>
            <w:r w:rsidRPr="00CD6D0A">
              <w:rPr>
                <w:rFonts w:hint="eastAsia"/>
                <w:szCs w:val="21"/>
              </w:rPr>
              <w:t>月</w:t>
            </w:r>
            <w:r w:rsidRPr="00CD6D0A">
              <w:rPr>
                <w:szCs w:val="21"/>
              </w:rPr>
              <w:t xml:space="preserve">   </w:t>
            </w:r>
            <w:r w:rsidRPr="00CD6D0A">
              <w:rPr>
                <w:rFonts w:hint="eastAsia"/>
                <w:szCs w:val="21"/>
              </w:rPr>
              <w:t>日</w:t>
            </w:r>
          </w:p>
        </w:tc>
      </w:tr>
      <w:tr w:rsidR="007E7A49" w:rsidTr="006F3708">
        <w:trPr>
          <w:trHeight w:val="7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9" w:rsidRPr="00CD6D0A" w:rsidRDefault="007E7A49" w:rsidP="00135F5E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联络</w:t>
            </w:r>
          </w:p>
          <w:p w:rsidR="007E7A49" w:rsidRPr="00CD6D0A" w:rsidRDefault="007E7A49" w:rsidP="00135F5E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方式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9" w:rsidRPr="005D7288" w:rsidRDefault="007E7A49" w:rsidP="00135F5E">
            <w:r w:rsidRPr="005D7288"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</w:rPr>
              <w:t>方式</w:t>
            </w:r>
            <w:r w:rsidRPr="005D7288">
              <w:rPr>
                <w:rFonts w:hint="eastAsia"/>
                <w:szCs w:val="21"/>
              </w:rPr>
              <w:t>：</w:t>
            </w:r>
            <w:r w:rsidRPr="005D7288">
              <w:rPr>
                <w:rFonts w:hint="eastAsia"/>
                <w:szCs w:val="21"/>
              </w:rPr>
              <w:t>13053919175</w:t>
            </w:r>
            <w:r>
              <w:rPr>
                <w:rFonts w:hint="eastAsia"/>
                <w:szCs w:val="21"/>
              </w:rPr>
              <w:t xml:space="preserve">   05394887206</w:t>
            </w:r>
          </w:p>
          <w:p w:rsidR="007E7A49" w:rsidRDefault="007E7A49" w:rsidP="007E7A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官方网站：中国金银花网</w:t>
            </w:r>
            <w:r w:rsidRPr="005D7288">
              <w:rPr>
                <w:rFonts w:hint="eastAsia"/>
                <w:szCs w:val="21"/>
              </w:rPr>
              <w:t>httt://</w:t>
            </w:r>
            <w:hyperlink r:id="rId6" w:history="1">
              <w:r w:rsidRPr="005D7288">
                <w:rPr>
                  <w:rStyle w:val="a5"/>
                  <w:szCs w:val="21"/>
                </w:rPr>
                <w:t>www.</w:t>
              </w:r>
              <w:r w:rsidRPr="005D7288">
                <w:rPr>
                  <w:rStyle w:val="a5"/>
                  <w:rFonts w:hint="eastAsia"/>
                  <w:szCs w:val="21"/>
                </w:rPr>
                <w:t>zgjyh</w:t>
              </w:r>
              <w:r w:rsidRPr="005D7288">
                <w:rPr>
                  <w:rStyle w:val="a5"/>
                  <w:szCs w:val="21"/>
                </w:rPr>
                <w:t>.org</w:t>
              </w:r>
            </w:hyperlink>
            <w:r w:rsidRPr="005D728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F379DD">
              <w:rPr>
                <w:rFonts w:hint="eastAsia"/>
                <w:szCs w:val="21"/>
              </w:rPr>
              <w:t>（建设中）</w:t>
            </w:r>
          </w:p>
          <w:p w:rsidR="007E7A49" w:rsidRPr="005D7288" w:rsidRDefault="007E7A49" w:rsidP="00CF37C7">
            <w:pPr>
              <w:rPr>
                <w:szCs w:val="21"/>
              </w:rPr>
            </w:pPr>
            <w:r>
              <w:rPr>
                <w:rFonts w:hint="eastAsia"/>
              </w:rPr>
              <w:t>电子邮箱：</w:t>
            </w:r>
            <w:hyperlink r:id="rId7" w:history="1">
              <w:r w:rsidR="00CF37C7" w:rsidRPr="005D7288">
                <w:rPr>
                  <w:rStyle w:val="a5"/>
                  <w:rFonts w:hint="eastAsia"/>
                  <w:szCs w:val="21"/>
                </w:rPr>
                <w:t>13053919175@qq.com</w:t>
              </w:r>
            </w:hyperlink>
            <w:r w:rsidR="00CF37C7">
              <w:rPr>
                <w:rFonts w:hint="eastAsia"/>
              </w:rPr>
              <w:t xml:space="preserve">    </w:t>
            </w:r>
            <w:hyperlink r:id="rId8" w:history="1">
              <w:r w:rsidRPr="005D7288">
                <w:rPr>
                  <w:rStyle w:val="a5"/>
                  <w:rFonts w:hint="eastAsia"/>
                  <w:szCs w:val="21"/>
                </w:rPr>
                <w:t>zgjyh168@126.com</w:t>
              </w:r>
            </w:hyperlink>
            <w:r w:rsidRPr="005D7288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49" w:rsidRDefault="007E7A49">
            <w:pPr>
              <w:widowControl/>
              <w:jc w:val="left"/>
              <w:rPr>
                <w:szCs w:val="21"/>
              </w:rPr>
            </w:pPr>
          </w:p>
          <w:p w:rsidR="00F379DD" w:rsidRDefault="006F3708" w:rsidP="00F379D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中国金银花网</w:t>
            </w:r>
          </w:p>
          <w:p w:rsidR="007E7A49" w:rsidRPr="005D7288" w:rsidRDefault="00F379DD" w:rsidP="007E7A49">
            <w:pPr>
              <w:ind w:left="147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933450" cy="933450"/>
                  <wp:effectExtent l="19050" t="0" r="0" b="0"/>
                  <wp:docPr id="1" name="图片 1" descr="D:\Documents\Tencent Files\727650828\FileRecv\MobileFile\71E63EA8-9B38-47BF-BD54-161FFB4A1F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727650828\FileRecv\MobileFile\71E63EA8-9B38-47BF-BD54-161FFB4A1F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A49" w:rsidTr="006F3708">
        <w:trPr>
          <w:trHeight w:val="79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9" w:rsidRPr="00CD6D0A" w:rsidRDefault="007E7A49" w:rsidP="00E559F8">
            <w:pPr>
              <w:rPr>
                <w:szCs w:val="21"/>
              </w:rPr>
            </w:pPr>
          </w:p>
          <w:p w:rsidR="007E7A49" w:rsidRPr="00CD6D0A" w:rsidRDefault="007E7A49" w:rsidP="00E559F8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填表</w:t>
            </w:r>
          </w:p>
          <w:p w:rsidR="007E7A49" w:rsidRPr="00CD6D0A" w:rsidRDefault="007E7A49" w:rsidP="00E559F8">
            <w:pPr>
              <w:rPr>
                <w:szCs w:val="21"/>
              </w:rPr>
            </w:pPr>
            <w:r w:rsidRPr="00CD6D0A">
              <w:rPr>
                <w:rFonts w:hint="eastAsia"/>
                <w:szCs w:val="21"/>
              </w:rPr>
              <w:t>说明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9" w:rsidRPr="005D7288" w:rsidRDefault="007E7A49" w:rsidP="007E7A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、企业资产、总产值、销售收入、商销售总额、利税总额等报上一年度末统计数据；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、单位类型为：国有、集体、股份有限、有限责任、合资、独资、事业、社团；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、社会团体、教育科研单位没有的项目不填；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、企业主导产品是指按产值排在前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位的产品；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、企业规模按国家统计局划型为准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、有地方协会组织的地区，应有地方协会推荐意见。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9" w:rsidRPr="005D7288" w:rsidRDefault="007E7A49" w:rsidP="007E7A49">
            <w:pPr>
              <w:rPr>
                <w:szCs w:val="21"/>
              </w:rPr>
            </w:pPr>
          </w:p>
        </w:tc>
      </w:tr>
    </w:tbl>
    <w:p w:rsidR="00A6314B" w:rsidRDefault="00A6314B" w:rsidP="005D7288">
      <w:pPr>
        <w:ind w:left="840" w:hangingChars="400" w:hanging="840"/>
      </w:pPr>
    </w:p>
    <w:sectPr w:rsidR="00A6314B" w:rsidSect="006D630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6E" w:rsidRDefault="008F726E" w:rsidP="006C5D0B">
      <w:r>
        <w:separator/>
      </w:r>
    </w:p>
  </w:endnote>
  <w:endnote w:type="continuationSeparator" w:id="1">
    <w:p w:rsidR="008F726E" w:rsidRDefault="008F726E" w:rsidP="006C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6E" w:rsidRDefault="008F726E" w:rsidP="006C5D0B">
      <w:r>
        <w:separator/>
      </w:r>
    </w:p>
  </w:footnote>
  <w:footnote w:type="continuationSeparator" w:id="1">
    <w:p w:rsidR="008F726E" w:rsidRDefault="008F726E" w:rsidP="006C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0B" w:rsidRDefault="006C5D0B" w:rsidP="006C5D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0F"/>
    <w:rsid w:val="000B4371"/>
    <w:rsid w:val="000C799D"/>
    <w:rsid w:val="00124D32"/>
    <w:rsid w:val="00164927"/>
    <w:rsid w:val="002B4842"/>
    <w:rsid w:val="00396B8A"/>
    <w:rsid w:val="0040799E"/>
    <w:rsid w:val="00423B17"/>
    <w:rsid w:val="00482746"/>
    <w:rsid w:val="004E4224"/>
    <w:rsid w:val="0050504F"/>
    <w:rsid w:val="00537A3D"/>
    <w:rsid w:val="005C3285"/>
    <w:rsid w:val="005D7288"/>
    <w:rsid w:val="00665BF9"/>
    <w:rsid w:val="006C5D0B"/>
    <w:rsid w:val="006D34FE"/>
    <w:rsid w:val="006D6304"/>
    <w:rsid w:val="006F3708"/>
    <w:rsid w:val="00721CF8"/>
    <w:rsid w:val="00776A8A"/>
    <w:rsid w:val="007E7A49"/>
    <w:rsid w:val="007F5B3A"/>
    <w:rsid w:val="00824E45"/>
    <w:rsid w:val="008E2750"/>
    <w:rsid w:val="008F726E"/>
    <w:rsid w:val="009C3A9D"/>
    <w:rsid w:val="00A05599"/>
    <w:rsid w:val="00A15826"/>
    <w:rsid w:val="00A6314B"/>
    <w:rsid w:val="00AA1D53"/>
    <w:rsid w:val="00AB7B64"/>
    <w:rsid w:val="00AC1793"/>
    <w:rsid w:val="00AE3713"/>
    <w:rsid w:val="00B76972"/>
    <w:rsid w:val="00B97C6C"/>
    <w:rsid w:val="00C618CF"/>
    <w:rsid w:val="00CA170C"/>
    <w:rsid w:val="00CA77AB"/>
    <w:rsid w:val="00CB57BC"/>
    <w:rsid w:val="00CD6D0A"/>
    <w:rsid w:val="00CF37C7"/>
    <w:rsid w:val="00CF447C"/>
    <w:rsid w:val="00D14AAB"/>
    <w:rsid w:val="00D805D9"/>
    <w:rsid w:val="00DC00A1"/>
    <w:rsid w:val="00DE000F"/>
    <w:rsid w:val="00DE6B7E"/>
    <w:rsid w:val="00E724E8"/>
    <w:rsid w:val="00E8492F"/>
    <w:rsid w:val="00F379DD"/>
    <w:rsid w:val="00F4451A"/>
    <w:rsid w:val="00F80A0C"/>
    <w:rsid w:val="00F8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5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5D0B"/>
    <w:rPr>
      <w:kern w:val="2"/>
      <w:sz w:val="18"/>
      <w:szCs w:val="18"/>
    </w:rPr>
  </w:style>
  <w:style w:type="paragraph" w:styleId="a4">
    <w:name w:val="footer"/>
    <w:basedOn w:val="a"/>
    <w:link w:val="Char0"/>
    <w:rsid w:val="006C5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5D0B"/>
    <w:rPr>
      <w:kern w:val="2"/>
      <w:sz w:val="18"/>
      <w:szCs w:val="18"/>
    </w:rPr>
  </w:style>
  <w:style w:type="character" w:styleId="a5">
    <w:name w:val="Hyperlink"/>
    <w:basedOn w:val="a0"/>
    <w:rsid w:val="0040799E"/>
    <w:rPr>
      <w:color w:val="0000FF" w:themeColor="hyperlink"/>
      <w:u w:val="single"/>
    </w:rPr>
  </w:style>
  <w:style w:type="character" w:styleId="a6">
    <w:name w:val="FollowedHyperlink"/>
    <w:basedOn w:val="a0"/>
    <w:rsid w:val="005D7288"/>
    <w:rPr>
      <w:color w:val="800080" w:themeColor="followedHyperlink"/>
      <w:u w:val="single"/>
    </w:rPr>
  </w:style>
  <w:style w:type="paragraph" w:styleId="a7">
    <w:name w:val="Balloon Text"/>
    <w:basedOn w:val="a"/>
    <w:link w:val="Char1"/>
    <w:rsid w:val="00F379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F37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jyh168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3053919175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yh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中国中药协会会员申请表</dc:title>
  <dc:creator>微软用户</dc:creator>
  <cp:lastModifiedBy>YG</cp:lastModifiedBy>
  <cp:revision>14</cp:revision>
  <dcterms:created xsi:type="dcterms:W3CDTF">2016-03-21T07:47:00Z</dcterms:created>
  <dcterms:modified xsi:type="dcterms:W3CDTF">2016-04-22T01:17:00Z</dcterms:modified>
</cp:coreProperties>
</file>